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Головачев Сергей Вячеславович;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Skoda Rapid;
Год изготовления: 2016;
VIN №: XW8AC1NH3HK111159;
Серия и номер ПТС: 40 ОО 198577.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А60-24527/2021.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Головачев Сергей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февраля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10:44:05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Шустал Ярослав Ярославович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ИНН:025610555911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15:26:46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Гаврилов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ИНН:616605498096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16:46:31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Сарсембаев Марат Корганбекович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ИНН:551802178758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16:46:31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Сарсембаев Марат Корганбекович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ИНН:551802178758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15:26:46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Гаврилов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ИНН:616605498096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10:44:05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Шустал Ярослав Ярославович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ИНН:025610555911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