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Манаков Виктор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РЕНО САНДЕРО СТЕПВАЙ, 2012года выпуска, VIN Х7LВSRВ1КСН509419.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А60-31269/2021.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Манаков Виктор Геннадьевич.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08.02.2022 10:00:00 ⇆ 10.02.2022 15:00:00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13:14:38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Буслаев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ИНН:662330110433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13:14:38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Буслаев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ИНН:662330110433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