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5155–ОАОФ/1/1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«11» февраля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5155-ОАОФ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Степунин Роман Александрович;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земли сельскохозяйственного назначения, для ведения садоводства, общей площадью 1446 кв.м., кадастровый номер: 47:07:0120006:122 расположенный по адресу: Ленинградская область, Всеволожский район, ДНП «Новые дубки», ул. Дубравная уч.8.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2 151 000.00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А56-22065/2020.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суда города Санкт-Петербурга и Ленинградской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Степунин Роман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Евтушок Игорь Васильевич.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Евтушок Игорь Васильевич.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«30» декабря 2021г. 11:00:00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февраля 2022г. 11:00:00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(Евтушок Игорь Васильевич)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Евтушок Игорь Васильевич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