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Саджая Татьяна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62:18:0000000:57, находящийся по адресу: Рязанская область, Сасовский район, вблизи с. Рожково, АОЗТ "Им. Клары Цеткин", площадью 18846232,00 кв.м., доля в праве 1/713..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А54-2882/2021.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Саджая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февраля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13:40:36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Антон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ИНН:623301176010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2022 года, время:  13:40:36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Антон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ИНН:623301176010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