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48A6D" w14:textId="2F2EDA71" w:rsidR="00765AFF" w:rsidRDefault="00765AFF" w:rsidP="00765AFF">
      <w:pPr>
        <w:jc w:val="center"/>
        <w:rPr>
          <w:b/>
          <w:bCs/>
        </w:rPr>
      </w:pPr>
      <w:r w:rsidRPr="00765AFF">
        <w:rPr>
          <w:b/>
          <w:bCs/>
        </w:rPr>
        <w:t>Состав, характеристика имущества Акционерного общества «</w:t>
      </w:r>
      <w:proofErr w:type="spellStart"/>
      <w:r w:rsidRPr="00765AFF">
        <w:rPr>
          <w:b/>
          <w:bCs/>
        </w:rPr>
        <w:t>Сибмост</w:t>
      </w:r>
      <w:proofErr w:type="spellEnd"/>
      <w:r w:rsidRPr="00765AFF">
        <w:rPr>
          <w:b/>
          <w:bCs/>
        </w:rPr>
        <w:t>», расположенного по адресу:</w:t>
      </w:r>
      <w:r w:rsidRPr="00765AFF">
        <w:rPr>
          <w:b/>
          <w:bCs/>
        </w:rPr>
        <w:t xml:space="preserve"> </w:t>
      </w:r>
      <w:r w:rsidRPr="00765AFF">
        <w:rPr>
          <w:b/>
          <w:bCs/>
        </w:rPr>
        <w:t xml:space="preserve">Алтайский край, </w:t>
      </w:r>
      <w:proofErr w:type="spellStart"/>
      <w:r w:rsidRPr="00765AFF">
        <w:rPr>
          <w:b/>
          <w:bCs/>
        </w:rPr>
        <w:t>Усть-Коксинский</w:t>
      </w:r>
      <w:proofErr w:type="spellEnd"/>
      <w:r w:rsidRPr="00765AFF">
        <w:rPr>
          <w:b/>
          <w:bCs/>
        </w:rPr>
        <w:t xml:space="preserve"> р-н, с. Тюнгур</w:t>
      </w:r>
    </w:p>
    <w:p w14:paraId="337EF8C1" w14:textId="77777777" w:rsidR="00765AFF" w:rsidRPr="00765AFF" w:rsidRDefault="00765AFF" w:rsidP="00765AFF">
      <w:pPr>
        <w:jc w:val="center"/>
        <w:rPr>
          <w:b/>
          <w:bCs/>
        </w:rPr>
      </w:pPr>
    </w:p>
    <w:p w14:paraId="0E7F2CBA" w14:textId="77777777" w:rsidR="00765AFF" w:rsidRDefault="00765AFF" w:rsidP="00765AFF">
      <w:pPr>
        <w:rPr>
          <w:b/>
        </w:rPr>
      </w:pPr>
      <w:r>
        <w:rPr>
          <w:b/>
        </w:rPr>
        <w:t>Лот №1:</w:t>
      </w:r>
    </w:p>
    <w:p w14:paraId="3FE386BB" w14:textId="77777777" w:rsidR="00765AFF" w:rsidRDefault="00765AFF" w:rsidP="00765AFF">
      <w:pPr>
        <w:rPr>
          <w:b/>
        </w:rPr>
      </w:pPr>
    </w:p>
    <w:tbl>
      <w:tblPr>
        <w:tblW w:w="8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237"/>
        <w:gridCol w:w="1492"/>
      </w:tblGrid>
      <w:tr w:rsidR="00765AFF" w:rsidRPr="00465129" w14:paraId="01E53081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47F64" w14:textId="77777777" w:rsidR="00765AFF" w:rsidRPr="00465129" w:rsidRDefault="00765AFF" w:rsidP="00493717">
            <w:pPr>
              <w:jc w:val="center"/>
              <w:rPr>
                <w:b/>
                <w:color w:val="000000"/>
                <w:sz w:val="22"/>
              </w:rPr>
            </w:pPr>
            <w:r w:rsidRPr="00465129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2587CF6F" w14:textId="77777777" w:rsidR="00765AFF" w:rsidRPr="00465129" w:rsidRDefault="00765AFF" w:rsidP="00493717">
            <w:pPr>
              <w:jc w:val="center"/>
              <w:rPr>
                <w:b/>
                <w:color w:val="000000"/>
                <w:sz w:val="22"/>
              </w:rPr>
            </w:pPr>
            <w:r w:rsidRPr="00465129">
              <w:rPr>
                <w:b/>
                <w:color w:val="000000"/>
                <w:sz w:val="22"/>
              </w:rPr>
              <w:t>Наименование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14:paraId="662DA053" w14:textId="77777777" w:rsidR="00765AFF" w:rsidRPr="00465129" w:rsidRDefault="00765AFF" w:rsidP="00493717">
            <w:pPr>
              <w:jc w:val="center"/>
              <w:rPr>
                <w:b/>
                <w:color w:val="000000"/>
                <w:sz w:val="22"/>
              </w:rPr>
            </w:pPr>
            <w:r w:rsidRPr="00465129">
              <w:rPr>
                <w:b/>
                <w:color w:val="000000"/>
                <w:sz w:val="22"/>
              </w:rPr>
              <w:t>Количество</w:t>
            </w:r>
          </w:p>
        </w:tc>
      </w:tr>
      <w:tr w:rsidR="00765AFF" w:rsidRPr="00465129" w14:paraId="5AAF96E1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826F59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6F682CD" w14:textId="77777777" w:rsidR="00765AFF" w:rsidRPr="00465129" w:rsidRDefault="00765AFF" w:rsidP="00493717">
            <w:pPr>
              <w:rPr>
                <w:sz w:val="22"/>
                <w:highlight w:val="yellow"/>
              </w:rPr>
            </w:pPr>
            <w:r w:rsidRPr="007D4F37">
              <w:rPr>
                <w:sz w:val="22"/>
              </w:rPr>
              <w:t xml:space="preserve">Нежилое сборное здание (арочный ангар), рифленые панели, площадь 422,56 </w:t>
            </w:r>
            <w:proofErr w:type="spellStart"/>
            <w:r w:rsidRPr="007D4F37">
              <w:rPr>
                <w:sz w:val="22"/>
              </w:rPr>
              <w:t>кв.м</w:t>
            </w:r>
            <w:proofErr w:type="spellEnd"/>
            <w:r w:rsidRPr="007D4F37">
              <w:rPr>
                <w:sz w:val="22"/>
              </w:rPr>
              <w:t>. не стоит на кадастровом учете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2A04B84F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</w:t>
            </w:r>
          </w:p>
        </w:tc>
      </w:tr>
      <w:tr w:rsidR="00765AFF" w:rsidRPr="00465129" w14:paraId="760845A6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3C1307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24B2AC7E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 xml:space="preserve">Кран автомобильный КС-45717А-1, № шасси (рамы) Y3M6303А380000396, № кузова (кабины, прицепа) 6713, грузоподъемность 25т., </w:t>
            </w:r>
            <w:proofErr w:type="spellStart"/>
            <w:proofErr w:type="gramStart"/>
            <w:r w:rsidRPr="00465129">
              <w:rPr>
                <w:sz w:val="22"/>
              </w:rPr>
              <w:t>гос.номер</w:t>
            </w:r>
            <w:proofErr w:type="spellEnd"/>
            <w:proofErr w:type="gramEnd"/>
            <w:r w:rsidRPr="00465129">
              <w:rPr>
                <w:sz w:val="22"/>
              </w:rPr>
              <w:t xml:space="preserve"> А 245 РХ 22, </w:t>
            </w:r>
            <w:r w:rsidRPr="00465129">
              <w:rPr>
                <w:sz w:val="22"/>
                <w:lang w:val="en-US"/>
              </w:rPr>
              <w:t>VIN</w:t>
            </w:r>
            <w:r w:rsidRPr="00465129">
              <w:rPr>
                <w:sz w:val="22"/>
              </w:rPr>
              <w:t xml:space="preserve"> XVN45717A80100827, год выпуска 2008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590130B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</w:t>
            </w:r>
          </w:p>
        </w:tc>
        <w:bookmarkStart w:id="0" w:name="_GoBack"/>
        <w:bookmarkEnd w:id="0"/>
      </w:tr>
      <w:tr w:rsidR="00765AFF" w:rsidRPr="00465129" w14:paraId="74F1B407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4D675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558428BC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 xml:space="preserve">Автобус специальный 4237-0000010, № шасси (рамы) XTC43114RA1184798, </w:t>
            </w:r>
            <w:proofErr w:type="spellStart"/>
            <w:proofErr w:type="gramStart"/>
            <w:r w:rsidRPr="00465129">
              <w:rPr>
                <w:sz w:val="22"/>
              </w:rPr>
              <w:t>гос.номер</w:t>
            </w:r>
            <w:proofErr w:type="spellEnd"/>
            <w:proofErr w:type="gramEnd"/>
            <w:r w:rsidRPr="00465129">
              <w:rPr>
                <w:sz w:val="22"/>
              </w:rPr>
              <w:t xml:space="preserve"> С 290 СР 22, </w:t>
            </w:r>
            <w:r w:rsidRPr="00465129">
              <w:rPr>
                <w:sz w:val="22"/>
                <w:lang w:val="en-US"/>
              </w:rPr>
              <w:t>VIN</w:t>
            </w:r>
            <w:r w:rsidRPr="00465129">
              <w:rPr>
                <w:sz w:val="22"/>
              </w:rPr>
              <w:t xml:space="preserve"> X89423700A0BR9024, год выпуска 2010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4A1B9328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323C9F38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9457DE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10FBCC13" w14:textId="77777777" w:rsidR="00765AFF" w:rsidRPr="00465129" w:rsidRDefault="00765AFF" w:rsidP="00493717">
            <w:pPr>
              <w:rPr>
                <w:sz w:val="22"/>
              </w:rPr>
            </w:pPr>
            <w:proofErr w:type="spellStart"/>
            <w:r w:rsidRPr="00465129">
              <w:rPr>
                <w:sz w:val="22"/>
              </w:rPr>
              <w:t>Бетоносмеситель</w:t>
            </w:r>
            <w:proofErr w:type="spellEnd"/>
            <w:r w:rsidRPr="00465129">
              <w:rPr>
                <w:sz w:val="22"/>
              </w:rPr>
              <w:t xml:space="preserve"> </w:t>
            </w:r>
            <w:proofErr w:type="spellStart"/>
            <w:r w:rsidRPr="00465129">
              <w:rPr>
                <w:sz w:val="22"/>
              </w:rPr>
              <w:t>Davino</w:t>
            </w:r>
            <w:proofErr w:type="spellEnd"/>
            <w:r w:rsidRPr="00465129">
              <w:rPr>
                <w:sz w:val="22"/>
              </w:rPr>
              <w:t xml:space="preserve"> </w:t>
            </w:r>
            <w:proofErr w:type="spellStart"/>
            <w:r w:rsidRPr="00465129">
              <w:rPr>
                <w:sz w:val="22"/>
              </w:rPr>
              <w:t>Exclusive</w:t>
            </w:r>
            <w:proofErr w:type="spellEnd"/>
            <w:r w:rsidRPr="00465129">
              <w:rPr>
                <w:sz w:val="22"/>
              </w:rPr>
              <w:t xml:space="preserve"> 450.1, заводской № машины (рамы) 125381406, </w:t>
            </w:r>
            <w:proofErr w:type="spellStart"/>
            <w:proofErr w:type="gramStart"/>
            <w:r w:rsidRPr="00465129">
              <w:rPr>
                <w:sz w:val="22"/>
              </w:rPr>
              <w:t>гос.номер</w:t>
            </w:r>
            <w:proofErr w:type="spellEnd"/>
            <w:proofErr w:type="gramEnd"/>
            <w:r w:rsidRPr="00465129">
              <w:rPr>
                <w:sz w:val="22"/>
              </w:rPr>
              <w:t xml:space="preserve"> ЕК 3954 22, год выпуска 2007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26D0A216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0564EE91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B4FC76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6C4621E4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 xml:space="preserve">Специальное пассажирское транспортное средство (6 мест) ГАЗ 2217, </w:t>
            </w:r>
            <w:proofErr w:type="spellStart"/>
            <w:proofErr w:type="gramStart"/>
            <w:r w:rsidRPr="00465129">
              <w:rPr>
                <w:sz w:val="22"/>
              </w:rPr>
              <w:t>гос.номер</w:t>
            </w:r>
            <w:proofErr w:type="spellEnd"/>
            <w:proofErr w:type="gramEnd"/>
            <w:r w:rsidRPr="00465129">
              <w:rPr>
                <w:sz w:val="22"/>
              </w:rPr>
              <w:t xml:space="preserve"> Е 226 ОА 22, </w:t>
            </w:r>
            <w:r w:rsidRPr="00465129">
              <w:rPr>
                <w:sz w:val="22"/>
                <w:lang w:val="en-US"/>
              </w:rPr>
              <w:t>VIN</w:t>
            </w:r>
            <w:r w:rsidRPr="00465129">
              <w:rPr>
                <w:sz w:val="22"/>
              </w:rPr>
              <w:t xml:space="preserve"> X9622170070531439, год выпуска 2007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598F1EAA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7B8AFEFB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20EE32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665EAC82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Вагон столовая, размер: 11000*3000*2600 мм., обшит металлом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590CE7D8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009EEB6E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64D693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14:paraId="1D8894C1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Вагон столовая, размер: 11000*3000*2950 мм., обшит металлом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1BBF714E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297221C1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BA7AA7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14:paraId="6C005280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Вагон баня, размер: 5800*2400*2400 мм., материал стен: брус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369EB37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24B1F8E8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85BCA9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14:paraId="17A3672E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Специальный вагон КП-3, размер: 6000*3000*3000 мм., обшит железом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2BA03A2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348C4DE2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A6ACC1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14:paraId="473E4519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Вагон бытовка, размер: 8100*3100*2950 мм., обшит железом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3AEDB9E2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3CE9D263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94A867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14:paraId="330D2DF8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Специальный вагон КП-3, размер: 6000*3000*3000 мм., обшит железом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1BA93F90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1F482E0C" w14:textId="77777777" w:rsidTr="00765AFF">
        <w:trPr>
          <w:trHeight w:val="29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38F4C8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14:paraId="31138E2D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Специальный вагон КП-3, размер: 6000*3000*3000 мм., обшит железом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56420F04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2825C756" w14:textId="77777777" w:rsidTr="00765AFF">
        <w:trPr>
          <w:trHeight w:val="151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1B4E30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14:paraId="45935A62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Контейнер 40-футовый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40FF3E5D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331B44AD" w14:textId="77777777" w:rsidTr="00765AFF">
        <w:trPr>
          <w:trHeight w:val="2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5CE4B7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14:paraId="22BF1C58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Контейнер 20-футовый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18AF29F9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2CBDBE8A" w14:textId="77777777" w:rsidTr="00765AFF">
        <w:trPr>
          <w:trHeight w:val="182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26809B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14:paraId="38209965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Контейнер 40-футовый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55A97E6C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7C24D62B" w14:textId="77777777" w:rsidTr="00765AFF">
        <w:trPr>
          <w:trHeight w:val="14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436F8E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14:paraId="641B4FA2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Вагон бытовка, размер: 6000*3100*2650 мм.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06CAEAC6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0043363F" w14:textId="77777777" w:rsidTr="00765AFF">
        <w:trPr>
          <w:trHeight w:val="181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392483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14:paraId="273A76DB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Контейнер 40-футовый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08EE6B0E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2FEAC5ED" w14:textId="77777777" w:rsidTr="00765AFF">
        <w:trPr>
          <w:trHeight w:val="14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B879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14:paraId="57A5CC87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Дизель-генератор SDMO J110, № двигателя PE4045H728787/4045HF120 в 20-ти фут. контейнере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0EA445B7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5E83B691" w14:textId="77777777" w:rsidTr="00765AFF">
        <w:trPr>
          <w:trHeight w:val="14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B7D862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19</w:t>
            </w:r>
          </w:p>
        </w:tc>
        <w:tc>
          <w:tcPr>
            <w:tcW w:w="6237" w:type="dxa"/>
            <w:shd w:val="clear" w:color="auto" w:fill="auto"/>
          </w:tcPr>
          <w:p w14:paraId="13F505CA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 xml:space="preserve">Подстанция КТП 0.4 </w:t>
            </w:r>
            <w:proofErr w:type="spellStart"/>
            <w:r w:rsidRPr="00465129">
              <w:rPr>
                <w:sz w:val="22"/>
              </w:rPr>
              <w:t>кВ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39EBD639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68AD14C3" w14:textId="77777777" w:rsidTr="00765AFF">
        <w:trPr>
          <w:trHeight w:val="14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FFBE5A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14:paraId="57366F31" w14:textId="77777777" w:rsidR="00765AFF" w:rsidRPr="00465129" w:rsidRDefault="00765AFF" w:rsidP="00493717">
            <w:pPr>
              <w:rPr>
                <w:sz w:val="22"/>
              </w:rPr>
            </w:pPr>
            <w:proofErr w:type="spellStart"/>
            <w:r w:rsidRPr="00465129">
              <w:rPr>
                <w:sz w:val="22"/>
              </w:rPr>
              <w:t>Бетоносмеситель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5E54853D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20EBE99D" w14:textId="77777777" w:rsidTr="00765AFF">
        <w:trPr>
          <w:trHeight w:val="14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027480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14:paraId="203C2F6A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Аппарат струйной очистки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3FF3B1FA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47F00B19" w14:textId="77777777" w:rsidTr="00765AFF">
        <w:trPr>
          <w:trHeight w:val="14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6E00DC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14:paraId="3823B3B7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 xml:space="preserve">Трактор сварочный HPP18V </w:t>
            </w:r>
            <w:proofErr w:type="spellStart"/>
            <w:r w:rsidRPr="00465129">
              <w:rPr>
                <w:sz w:val="22"/>
              </w:rPr>
              <w:t>Multiflex</w:t>
            </w:r>
            <w:proofErr w:type="spellEnd"/>
            <w:r w:rsidRPr="00465129">
              <w:rPr>
                <w:sz w:val="22"/>
              </w:rPr>
              <w:t xml:space="preserve"> (состоит из 2-х частей: инвертор и трактор)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4CB24B5F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5C761A80" w14:textId="77777777" w:rsidTr="00765AFF">
        <w:trPr>
          <w:trHeight w:val="14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E6A901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14:paraId="51EE6CEB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 xml:space="preserve">Насосная станция HPP18V </w:t>
            </w:r>
            <w:proofErr w:type="spellStart"/>
            <w:r w:rsidRPr="00465129">
              <w:rPr>
                <w:sz w:val="22"/>
              </w:rPr>
              <w:t>Multi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42D5603E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62D0BF4D" w14:textId="77777777" w:rsidTr="00765AFF">
        <w:trPr>
          <w:trHeight w:val="14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38128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14:paraId="67DEC182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 xml:space="preserve">Насосная станция HPP18V </w:t>
            </w:r>
            <w:proofErr w:type="spellStart"/>
            <w:r w:rsidRPr="00465129">
              <w:rPr>
                <w:sz w:val="22"/>
              </w:rPr>
              <w:t>Multi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7B27A3B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  <w:tr w:rsidR="00765AFF" w:rsidRPr="00465129" w14:paraId="23F3686C" w14:textId="77777777" w:rsidTr="00765AFF">
        <w:trPr>
          <w:trHeight w:val="14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47E408" w14:textId="77777777" w:rsidR="00765AFF" w:rsidRPr="00465129" w:rsidRDefault="00765AFF" w:rsidP="00493717">
            <w:pPr>
              <w:jc w:val="center"/>
              <w:rPr>
                <w:color w:val="000000"/>
                <w:sz w:val="22"/>
              </w:rPr>
            </w:pPr>
            <w:r w:rsidRPr="00465129">
              <w:rPr>
                <w:color w:val="000000"/>
                <w:sz w:val="22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14:paraId="4A03F8CC" w14:textId="77777777" w:rsidR="00765AFF" w:rsidRPr="00465129" w:rsidRDefault="00765AFF" w:rsidP="00493717">
            <w:pPr>
              <w:rPr>
                <w:sz w:val="22"/>
              </w:rPr>
            </w:pPr>
            <w:r w:rsidRPr="00465129">
              <w:rPr>
                <w:sz w:val="22"/>
              </w:rPr>
              <w:t>Электропечь ЭПФ 120/450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156C878C" w14:textId="77777777" w:rsidR="00765AFF" w:rsidRPr="00465129" w:rsidRDefault="00765AFF" w:rsidP="00493717">
            <w:pPr>
              <w:jc w:val="center"/>
              <w:rPr>
                <w:sz w:val="22"/>
              </w:rPr>
            </w:pPr>
            <w:r w:rsidRPr="00465129">
              <w:rPr>
                <w:sz w:val="22"/>
              </w:rPr>
              <w:t>1</w:t>
            </w:r>
          </w:p>
        </w:tc>
      </w:tr>
    </w:tbl>
    <w:p w14:paraId="7096B0B0" w14:textId="77777777" w:rsidR="00D43D3C" w:rsidRDefault="00D43D3C"/>
    <w:sectPr w:rsidR="00D4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5C"/>
    <w:rsid w:val="0004425C"/>
    <w:rsid w:val="00765AFF"/>
    <w:rsid w:val="00D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D13D"/>
  <w15:chartTrackingRefBased/>
  <w15:docId w15:val="{EFD53F31-ED84-4F52-8D8C-4E01A9EB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65AF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2022-02-11T10:50:00Z</dcterms:created>
  <dcterms:modified xsi:type="dcterms:W3CDTF">2022-02-11T10:52:00Z</dcterms:modified>
</cp:coreProperties>
</file>