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902"/>
        <w:gridCol w:w="4199"/>
      </w:tblGrid>
      <w:tr w:rsidR="00F00238" w:rsidRPr="0028066B" w14:paraId="5CF2BF23" w14:textId="77777777" w:rsidTr="00F00238">
        <w:trPr>
          <w:trHeight w:val="229"/>
        </w:trPr>
        <w:tc>
          <w:tcPr>
            <w:tcW w:w="9768" w:type="dxa"/>
            <w:gridSpan w:val="3"/>
            <w:shd w:val="clear" w:color="auto" w:fill="auto"/>
            <w:noWrap/>
            <w:vAlign w:val="center"/>
            <w:hideMark/>
          </w:tcPr>
          <w:p w14:paraId="5847FE47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b/>
                <w:bCs/>
                <w:sz w:val="22"/>
                <w:szCs w:val="22"/>
                <w:lang w:eastAsia="ru-RU"/>
              </w:rPr>
              <w:t>Имущество АО «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Сибмост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», расположенное по адресу: </w:t>
            </w:r>
            <w:r w:rsidRPr="0028066B">
              <w:rPr>
                <w:b/>
                <w:bCs/>
                <w:sz w:val="22"/>
                <w:szCs w:val="22"/>
                <w:lang w:eastAsia="ru-RU"/>
              </w:rPr>
              <w:t>Алтайский край, г. Барнаул, ул. Трактовая, 46</w:t>
            </w:r>
          </w:p>
        </w:tc>
      </w:tr>
      <w:tr w:rsidR="00F00238" w:rsidRPr="0028066B" w14:paraId="16C9B9D2" w14:textId="77777777" w:rsidTr="00F00238">
        <w:trPr>
          <w:trHeight w:val="22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9B7748" w14:textId="77777777" w:rsidR="00F00238" w:rsidRPr="0024441E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val="en-US" w:eastAsia="ru-RU"/>
              </w:rPr>
            </w:pPr>
            <w:r w:rsidRPr="0028066B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eastAsia="ru-RU"/>
              </w:rPr>
              <w:t>лота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523BEFA1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8066B">
              <w:rPr>
                <w:b/>
                <w:bCs/>
                <w:sz w:val="22"/>
                <w:szCs w:val="22"/>
                <w:lang w:eastAsia="ru-RU"/>
              </w:rPr>
              <w:t>Состав лота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6064D199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bookmarkStart w:id="1" w:name="_Hlk95384838"/>
            <w:r w:rsidRPr="0028066B">
              <w:rPr>
                <w:b/>
                <w:bCs/>
                <w:sz w:val="22"/>
                <w:szCs w:val="22"/>
                <w:lang w:eastAsia="ru-RU"/>
              </w:rPr>
              <w:t>Аресты/ограничения</w:t>
            </w:r>
            <w:bookmarkEnd w:id="1"/>
          </w:p>
        </w:tc>
      </w:tr>
      <w:tr w:rsidR="00F00238" w:rsidRPr="0028066B" w14:paraId="2354A171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EA5B98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0C8B9CC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Специальное пассажирское транспортное средство УАЗ-22069-04, модель, № двигателя 421800*60204328, № кузова (кабины, прицепа) 22060060103855, С 566 ОР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0F8CB050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кузова отсутствуют</w:t>
            </w:r>
          </w:p>
        </w:tc>
      </w:tr>
      <w:tr w:rsidR="00F00238" w:rsidRPr="0028066B" w14:paraId="1ACD094B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C21E4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320F71EA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автомобиль UAZ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Pickup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>, № шасси (рамы) 236300F0513456, № кузова (кабины, прицепа) 236300F1021712, разукомплектован, после ДТП, Т 022 УВ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1591F0BC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317F83DD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EA4BCA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256A55CB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Специальное пассажирское транспортное средство УРАЛ 32551-0010-41, № шасси (рамы) Х1Р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43200071334164 ,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КПП нет, разукомплектован, Т 055 ОА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7B6A20F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отсутствуют</w:t>
            </w:r>
          </w:p>
        </w:tc>
      </w:tr>
      <w:tr w:rsidR="00F00238" w:rsidRPr="0028066B" w14:paraId="30428C18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F290E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0BAE8D32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автомобиль UAZ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PickUp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>, № шасси (рамы) 236300Е0599568, № кузова (кабины, прицепа) 236300E1025093, Е 892 ЕМ 142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26B7A60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40790130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0538AF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575C3B62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Автобус ПАЗ 4230-01, № кузова (кабины, прицепа) Х1Е42300170001936, Т 220 ОА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085F0615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кузова отсутствуют</w:t>
            </w:r>
          </w:p>
        </w:tc>
      </w:tr>
      <w:tr w:rsidR="00F00238" w:rsidRPr="0028066B" w14:paraId="62424254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2F52B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1B8462B7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Автобус HYUNDAI COUNTY, № шасси (рамы) KMJHD17PP5C027709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, О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875 ХР 42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0CBB74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61ABA030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F78B2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0DA2FE17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автомобиль ГАЗ-3302, № кузова (кабины, прицепа) 33020050286333, Е 714 РЕ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0FA696F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3F5FD831" w14:textId="77777777" w:rsidTr="00F00238">
        <w:trPr>
          <w:trHeight w:val="91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2D3B9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3254B846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фургон УАЗ-390995, № кузова (кабины, прицепа) 390900В0201528, Н 640 ТА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772E1EC8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127184E0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F59B41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1B51E315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тягач седельный МАЗ-6422А8-332, № шасси (рамы) УЗМ6422А880000673, разукомплектован, С 348 СС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2F8167A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отсутствуют</w:t>
            </w:r>
          </w:p>
        </w:tc>
      </w:tr>
      <w:tr w:rsidR="00F00238" w:rsidRPr="0028066B" w14:paraId="69AF029F" w14:textId="77777777" w:rsidTr="00F00238">
        <w:trPr>
          <w:trHeight w:val="22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0342BE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202443CC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самосвал КАМАЗ 55111А, разукомплектован, 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062 ЕВ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2A49BB9B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0238" w:rsidRPr="0028066B" w14:paraId="2BDA06E2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047B61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18FE2E7A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Легковой автомобиль УАЗ-315142, модель, № двигателя 40210L*60000811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, О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941 НО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6A49CA1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0238" w:rsidRPr="0028066B" w14:paraId="283C0C8D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46C69E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443E9648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автомобиль ГАЗ-33023, № кузова (кабины, прицепа) 33023080102016, Х 583 ТМ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30181DC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209E0F52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BA5737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1B09239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фургон ЗИЛ 131, № шасси (рамы) 904751, Е 917 ТТ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4DE68C38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62369B90" w14:textId="77777777" w:rsidTr="00F00238">
        <w:trPr>
          <w:trHeight w:val="22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BE817F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297AD4A2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фургон ЗИЛ 131Н, № шасси (рамы) 750934, 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851 АА 124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683C091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0238" w:rsidRPr="0028066B" w14:paraId="5649BB4C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AD115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2833F071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фургон цельнометаллический (7 мест) ГАЗ-27057, № кузова (кабины, прицепа) 27050070312235, разукомплектован, Е 496 ОЕ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6B9BE269" w14:textId="18E81988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кузова отсутствуют</w:t>
            </w:r>
          </w:p>
        </w:tc>
      </w:tr>
      <w:tr w:rsidR="00F00238" w:rsidRPr="0028066B" w14:paraId="4543088E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A334D7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412EFAF7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Автогидроподъемник ЗИЛ-433362 ВС-25.01, № кузова (кабины, прицепа) 433360+80063931, № (шасси) рамы 433362 8 3497601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, О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712 УР 24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425EADEC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кузова, шасси отсутствуют</w:t>
            </w:r>
          </w:p>
        </w:tc>
      </w:tr>
      <w:tr w:rsidR="00F00238" w:rsidRPr="0028066B" w14:paraId="0665F73B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AC16EA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5FF7D4FD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Lexus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GS300, № кузова (кабины, прицепа) JTHBH96S805051519, неисправен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, О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096 ОС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41B2E0C7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кузова отсутствуют</w:t>
            </w:r>
          </w:p>
        </w:tc>
      </w:tr>
      <w:tr w:rsidR="00F00238" w:rsidRPr="0028066B" w14:paraId="747B2C81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CA4A1C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3B89C613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самосвал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Ho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Wo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ZZ3257M3847W, № шасси (рамы) LZZ5ELMD26A131228, Х 341 ЕУ 54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2F809FB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отсутствуют</w:t>
            </w:r>
          </w:p>
        </w:tc>
      </w:tr>
      <w:tr w:rsidR="00F00238" w:rsidRPr="0028066B" w14:paraId="454F0E41" w14:textId="77777777" w:rsidTr="00F00238">
        <w:trPr>
          <w:trHeight w:val="22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673D9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77B26C8B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Фургон ЗИЛ 131, разукомплектован, М 952 ОХ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12FB148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0238" w:rsidRPr="0028066B" w14:paraId="1658E1B0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E2A89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066A3539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Грузовой фургон ЗИЛ 131, № шасси (рамы) 904317, отсутствует двигатель, отсутствует КПП, разукомплектован, Е 920 ТТ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33887E0F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73172BCA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D6E76A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5178BC7A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Автобетоносмеситель 58147D на шасси КАМАЗ 65115-D3, № (шасси) рамы ХТС651153 8 2347062, модель, № двигателя 6ISBe285 69512975, С 287 СР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1FE36E9C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отсутствуют</w:t>
            </w:r>
          </w:p>
        </w:tc>
      </w:tr>
      <w:tr w:rsidR="00F00238" w:rsidRPr="0028066B" w14:paraId="51590871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F7CB68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F434BB1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proofErr w:type="spellStart"/>
            <w:r w:rsidRPr="0028066B">
              <w:rPr>
                <w:sz w:val="22"/>
                <w:szCs w:val="22"/>
                <w:lang w:eastAsia="ru-RU"/>
              </w:rPr>
              <w:t>Cамосвал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Камаз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65115, № шасси (рамы) ХТС65115082337092, № кабины 2096060, Р 960 ХЕ 54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03BBA94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2493B071" w14:textId="77777777" w:rsidTr="00F00238">
        <w:trPr>
          <w:trHeight w:val="22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A5AB1E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71A29675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фургон ЗИЛ-131Н, № шасси (рамы) 750637, 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889 АА 124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0572EA50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0238" w:rsidRPr="0028066B" w14:paraId="36670908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E4AD6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FDE0849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Автомобильный кран КС-55713-5 на шасси КамАЗ 43118-15, № шасси (рамы) ХТС43118RA2370253, модель, № двигателя КамАЗ 740310 А2563565, С 284 СР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33F0C29E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2B635AE1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D2456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02BC9367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Грузовой фургон цельнометаллический (7 мест) ГАЗ-2705, 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397 ТУ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176F7EE2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39548D16" w14:textId="77777777" w:rsidTr="00F00238">
        <w:trPr>
          <w:trHeight w:val="68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A22BC1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71753F8F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Тягач седельный </w:t>
            </w:r>
            <w:proofErr w:type="spellStart"/>
            <w:r w:rsidRPr="0028066B">
              <w:rPr>
                <w:sz w:val="22"/>
                <w:szCs w:val="22"/>
                <w:lang w:eastAsia="ru-RU"/>
              </w:rPr>
              <w:t>Камаз</w:t>
            </w:r>
            <w:proofErr w:type="spellEnd"/>
            <w:r w:rsidRPr="0028066B">
              <w:rPr>
                <w:sz w:val="22"/>
                <w:szCs w:val="22"/>
                <w:lang w:eastAsia="ru-RU"/>
              </w:rPr>
              <w:t xml:space="preserve"> 541150, № кабины (кузова, прицепа) 1789250, разукомплектован, В 098 КЕ 22</w:t>
            </w:r>
          </w:p>
        </w:tc>
        <w:tc>
          <w:tcPr>
            <w:tcW w:w="4198" w:type="dxa"/>
            <w:shd w:val="clear" w:color="auto" w:fill="auto"/>
            <w:vAlign w:val="center"/>
            <w:hideMark/>
          </w:tcPr>
          <w:p w14:paraId="3A1456D9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F00238" w:rsidRPr="0028066B" w14:paraId="22454E51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B55F0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780C82A9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Автобетоносмеситель СБ-92В-2 КамАЗ 55111А, № шасси (рамы) 2123378, разукомплектован, Е 695 ЕК 22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12FD80DD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отсутствуют</w:t>
            </w:r>
          </w:p>
        </w:tc>
      </w:tr>
      <w:tr w:rsidR="00F00238" w:rsidRPr="0028066B" w14:paraId="2FCAD0ED" w14:textId="77777777" w:rsidTr="00F00238">
        <w:trPr>
          <w:trHeight w:val="459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DA3D7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A74AF02" w14:textId="77777777" w:rsidR="00F00238" w:rsidRPr="0028066B" w:rsidRDefault="00F00238" w:rsidP="00B82156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 xml:space="preserve">Автобетоносмеситель СБ-92В-2 КамАЗ 55111А, № шасси (рамы) 2108632, № двигателя 114263, </w:t>
            </w:r>
            <w:proofErr w:type="gramStart"/>
            <w:r w:rsidRPr="0028066B">
              <w:rPr>
                <w:sz w:val="22"/>
                <w:szCs w:val="22"/>
                <w:lang w:eastAsia="ru-RU"/>
              </w:rPr>
              <w:t>А</w:t>
            </w:r>
            <w:proofErr w:type="gramEnd"/>
            <w:r w:rsidRPr="0028066B">
              <w:rPr>
                <w:sz w:val="22"/>
                <w:szCs w:val="22"/>
                <w:lang w:eastAsia="ru-RU"/>
              </w:rPr>
              <w:t xml:space="preserve"> 187 ОМ 54</w:t>
            </w:r>
          </w:p>
        </w:tc>
        <w:tc>
          <w:tcPr>
            <w:tcW w:w="4198" w:type="dxa"/>
            <w:shd w:val="clear" w:color="auto" w:fill="auto"/>
            <w:noWrap/>
            <w:vAlign w:val="center"/>
            <w:hideMark/>
          </w:tcPr>
          <w:p w14:paraId="196AC316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28066B">
              <w:rPr>
                <w:sz w:val="22"/>
                <w:szCs w:val="22"/>
                <w:lang w:eastAsia="ru-RU"/>
              </w:rPr>
              <w:t>По номеру шасси отсу</w:t>
            </w:r>
            <w:r>
              <w:rPr>
                <w:sz w:val="22"/>
                <w:szCs w:val="22"/>
                <w:lang w:eastAsia="ru-RU"/>
              </w:rPr>
              <w:t>т</w:t>
            </w:r>
            <w:r w:rsidRPr="0028066B">
              <w:rPr>
                <w:sz w:val="22"/>
                <w:szCs w:val="22"/>
                <w:lang w:eastAsia="ru-RU"/>
              </w:rPr>
              <w:t>ствуют</w:t>
            </w:r>
          </w:p>
        </w:tc>
      </w:tr>
      <w:bookmarkEnd w:id="0"/>
    </w:tbl>
    <w:p w14:paraId="770A38E7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0"/>
    <w:rsid w:val="003556B0"/>
    <w:rsid w:val="00D43D3C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D4D7"/>
  <w15:chartTrackingRefBased/>
  <w15:docId w15:val="{BEA59B64-E583-4535-A18B-EAFD1881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23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2022-02-11T09:13:00Z</dcterms:created>
  <dcterms:modified xsi:type="dcterms:W3CDTF">2022-02-11T09:14:00Z</dcterms:modified>
</cp:coreProperties>
</file>