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572" w:type="dxa"/>
        <w:tblLook w:val="04A0" w:firstRow="1" w:lastRow="0" w:firstColumn="1" w:lastColumn="0" w:noHBand="0" w:noVBand="1"/>
      </w:tblPr>
      <w:tblGrid>
        <w:gridCol w:w="604"/>
        <w:gridCol w:w="5057"/>
        <w:gridCol w:w="4269"/>
      </w:tblGrid>
      <w:tr w:rsidR="00AF4E1D" w14:paraId="4A95D587" w14:textId="77777777" w:rsidTr="00AF4E1D">
        <w:trPr>
          <w:trHeight w:val="301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CEC66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Имущество АО «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Сибмост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 xml:space="preserve">», расположенное по адресу: Алтайский край, 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Усть-Коксинский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 xml:space="preserve"> р-н, с. Тюнгур</w:t>
            </w:r>
          </w:p>
        </w:tc>
      </w:tr>
      <w:tr w:rsidR="00AF4E1D" w14:paraId="5BF4419B" w14:textId="77777777" w:rsidTr="00AF4E1D">
        <w:trPr>
          <w:trHeight w:val="30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7907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EB57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Состав лота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54BA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bookmarkStart w:id="0" w:name="_Hlk95384838"/>
            <w:r>
              <w:rPr>
                <w:b/>
                <w:bCs/>
                <w:sz w:val="22"/>
                <w:szCs w:val="22"/>
                <w:lang w:eastAsia="ru-RU"/>
              </w:rPr>
              <w:t>Аресты/ограничения</w:t>
            </w:r>
            <w:bookmarkEnd w:id="0"/>
          </w:p>
        </w:tc>
      </w:tr>
      <w:tr w:rsidR="00AF4E1D" w14:paraId="243ECD16" w14:textId="77777777" w:rsidTr="00AF4E1D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AF93" w14:textId="77777777" w:rsidR="00AF4E1D" w:rsidRDefault="00AF4E1D">
            <w: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7331" w14:textId="77777777" w:rsidR="00AF4E1D" w:rsidRDefault="00AF4E1D">
            <w:r>
              <w:t xml:space="preserve">Кран автомобильный КС-45717А-1, № шасси (рамы) Y3M6303А380000396, № кузова (кабины, прицепа) 6713, грузоподъемность 25т.,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А 245 РХ 22, VIN XVN45717A80100827, год выпуска 2008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90202" w14:textId="77777777" w:rsidR="00AF4E1D" w:rsidRDefault="00AF4E1D">
            <w:r>
              <w:t>Документ: 1685215523/7743 от 05.09.2018, Ситникова Алина Вячеславовна, СПИ: 45431015772255, ИП: 2326170/18/77043-ИП от 17.08.2018</w:t>
            </w:r>
          </w:p>
        </w:tc>
      </w:tr>
      <w:tr w:rsidR="00AF4E1D" w14:paraId="3B494023" w14:textId="77777777" w:rsidTr="00AF4E1D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8DFA" w14:textId="77777777" w:rsidR="00AF4E1D" w:rsidRDefault="00AF4E1D">
            <w: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6027" w14:textId="77777777" w:rsidR="00AF4E1D" w:rsidRDefault="00AF4E1D">
            <w:r>
              <w:t xml:space="preserve">Автобус специальный 4237-0000010, № шасси (рамы) XTC43114RA1184798,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С 290 СР 22, VIN X89423700A0BR9024, год выпуска 2010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A71B7" w14:textId="77777777" w:rsidR="00AF4E1D" w:rsidRDefault="00AF4E1D">
            <w:r>
              <w:t xml:space="preserve">Документ: 1685215523/7743 от 05.09.2018, Ситникова Алина Вячеславовна, СПИ: 45431015772255, ИП: 2326170/18/77043-ИП от 17.08.2018                   Документ: 339575012/5408 от 15.08.2018, </w:t>
            </w:r>
            <w:proofErr w:type="spellStart"/>
            <w:r>
              <w:t>Гулло</w:t>
            </w:r>
            <w:proofErr w:type="spellEnd"/>
            <w:r>
              <w:t xml:space="preserve"> Анастасия Александровна, СПИ: 50081013328316, ИП: 30260/18/54008-ИП от 20.07.2018</w:t>
            </w:r>
          </w:p>
        </w:tc>
      </w:tr>
      <w:tr w:rsidR="00AF4E1D" w14:paraId="2A1FF42F" w14:textId="77777777" w:rsidTr="00AF4E1D">
        <w:trPr>
          <w:trHeight w:val="603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6393" w14:textId="77777777" w:rsidR="00AF4E1D" w:rsidRDefault="00AF4E1D">
            <w: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E9E40" w14:textId="77777777" w:rsidR="00AF4E1D" w:rsidRDefault="00AF4E1D">
            <w:proofErr w:type="spellStart"/>
            <w:r>
              <w:t>Бетоносмеситель</w:t>
            </w:r>
            <w:proofErr w:type="spellEnd"/>
            <w:r>
              <w:t xml:space="preserve"> </w:t>
            </w:r>
            <w:proofErr w:type="spellStart"/>
            <w:r>
              <w:t>Davino</w:t>
            </w:r>
            <w:proofErr w:type="spellEnd"/>
            <w:r>
              <w:t xml:space="preserve"> </w:t>
            </w:r>
            <w:proofErr w:type="spellStart"/>
            <w:r>
              <w:t>Exclusive</w:t>
            </w:r>
            <w:proofErr w:type="spellEnd"/>
            <w:r>
              <w:t xml:space="preserve"> 450.1, заводской № машины (рамы) 125381406,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ЕК 3954 22, год выпуска 2007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9B84A" w14:textId="77777777" w:rsidR="00AF4E1D" w:rsidRDefault="00AF4E1D">
            <w:r>
              <w:t>По номеру рамы отсутствуют</w:t>
            </w:r>
          </w:p>
        </w:tc>
      </w:tr>
      <w:tr w:rsidR="00AF4E1D" w14:paraId="1295BD01" w14:textId="77777777" w:rsidTr="00AF4E1D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7EE0" w14:textId="77777777" w:rsidR="00AF4E1D" w:rsidRDefault="00AF4E1D">
            <w: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1C03" w14:textId="77777777" w:rsidR="00AF4E1D" w:rsidRDefault="00AF4E1D">
            <w:r>
              <w:t xml:space="preserve">Специальное пассажирское транспортное средство (6 мест) ГАЗ 2217,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Е 226 ОА 22, VIN X9622170070531439, год выпуска 2007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6140" w14:textId="77777777" w:rsidR="00AF4E1D" w:rsidRDefault="00AF4E1D">
            <w:r>
              <w:t>Отсутствуют</w:t>
            </w:r>
          </w:p>
        </w:tc>
      </w:tr>
    </w:tbl>
    <w:p w14:paraId="0728972C" w14:textId="77777777" w:rsidR="00D43D3C" w:rsidRDefault="00D43D3C">
      <w:bookmarkStart w:id="1" w:name="_GoBack"/>
      <w:bookmarkEnd w:id="1"/>
    </w:p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40"/>
    <w:rsid w:val="003B0D40"/>
    <w:rsid w:val="00AF4E1D"/>
    <w:rsid w:val="00D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504A-1C2F-437A-8DD8-4ADCCC43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2022-02-11T10:52:00Z</dcterms:created>
  <dcterms:modified xsi:type="dcterms:W3CDTF">2022-02-11T10:52:00Z</dcterms:modified>
</cp:coreProperties>
</file>