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5E24" w14:textId="77777777" w:rsidR="0019137F" w:rsidRDefault="0019137F" w:rsidP="0019137F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</w:p>
    <w:p w14:paraId="37604B24" w14:textId="34CB35AE" w:rsidR="0019137F" w:rsidRDefault="0019137F" w:rsidP="0019137F">
      <w:pPr>
        <w:pStyle w:val="ConsTitle"/>
        <w:widowControl/>
        <w:ind w:left="426"/>
        <w:jc w:val="center"/>
        <w:rPr>
          <w:rFonts w:ascii="Times New Roman" w:hAnsi="Times New Roman"/>
          <w:sz w:val="24"/>
          <w:szCs w:val="24"/>
        </w:rPr>
      </w:pPr>
      <w:r w:rsidRPr="0019137F">
        <w:rPr>
          <w:rFonts w:ascii="Times New Roman" w:hAnsi="Times New Roman"/>
          <w:sz w:val="24"/>
          <w:szCs w:val="24"/>
        </w:rPr>
        <w:t xml:space="preserve">Состав, характеристика имущества Акционерного общества «Сибмост», расположенного по адресу: </w:t>
      </w:r>
      <w:bookmarkStart w:id="0" w:name="_GoBack"/>
      <w:bookmarkEnd w:id="0"/>
      <w:r w:rsidRPr="0019137F">
        <w:rPr>
          <w:rFonts w:ascii="Times New Roman" w:hAnsi="Times New Roman"/>
          <w:sz w:val="24"/>
          <w:szCs w:val="24"/>
        </w:rPr>
        <w:t xml:space="preserve">Алтайский край, </w:t>
      </w:r>
    </w:p>
    <w:p w14:paraId="27796AFD" w14:textId="23B023F6" w:rsidR="0019137F" w:rsidRPr="0019137F" w:rsidRDefault="0019137F" w:rsidP="0019137F">
      <w:pPr>
        <w:pStyle w:val="ConsTitle"/>
        <w:widowControl/>
        <w:ind w:left="426"/>
        <w:jc w:val="center"/>
        <w:rPr>
          <w:rFonts w:ascii="Times New Roman" w:hAnsi="Times New Roman"/>
          <w:sz w:val="24"/>
          <w:szCs w:val="24"/>
        </w:rPr>
      </w:pPr>
      <w:r w:rsidRPr="0019137F">
        <w:rPr>
          <w:rFonts w:ascii="Times New Roman" w:hAnsi="Times New Roman"/>
          <w:sz w:val="24"/>
          <w:szCs w:val="24"/>
        </w:rPr>
        <w:t>г. Барнаул, ул. Трактовая, 46.</w:t>
      </w:r>
    </w:p>
    <w:p w14:paraId="1D2E833D" w14:textId="77777777" w:rsidR="0019137F" w:rsidRDefault="0019137F" w:rsidP="0019137F">
      <w:pPr>
        <w:pStyle w:val="ConsTitle"/>
        <w:widowControl/>
        <w:jc w:val="center"/>
        <w:rPr>
          <w:rFonts w:ascii="Times New Roman" w:hAnsi="Times New Roman"/>
          <w:sz w:val="20"/>
        </w:rPr>
      </w:pPr>
    </w:p>
    <w:p w14:paraId="780A3290" w14:textId="77777777" w:rsidR="0019137F" w:rsidRDefault="0019137F" w:rsidP="0019137F">
      <w:pPr>
        <w:rPr>
          <w:b/>
          <w:sz w:val="20"/>
          <w:szCs w:val="20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599"/>
        <w:gridCol w:w="1180"/>
        <w:gridCol w:w="1417"/>
        <w:gridCol w:w="2194"/>
      </w:tblGrid>
      <w:tr w:rsidR="0019137F" w14:paraId="7F6DBFA7" w14:textId="77777777" w:rsidTr="0019137F">
        <w:trPr>
          <w:trHeight w:val="31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C988" w14:textId="77777777" w:rsidR="0019137F" w:rsidRDefault="0019137F">
            <w:pPr>
              <w:spacing w:line="256" w:lineRule="auto"/>
              <w:ind w:left="22" w:hanging="22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№ лота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2CC4" w14:textId="77777777" w:rsidR="0019137F" w:rsidRDefault="0019137F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42E" w14:textId="77777777" w:rsidR="0019137F" w:rsidRDefault="0019137F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F5C5" w14:textId="77777777" w:rsidR="0019137F" w:rsidRDefault="0019137F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Госуд. и регистр. знаки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401C" w14:textId="77777777" w:rsidR="0019137F" w:rsidRDefault="0019137F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Идентиф. номер/ VIN</w:t>
            </w:r>
          </w:p>
        </w:tc>
      </w:tr>
      <w:tr w:rsidR="0019137F" w14:paraId="173EA9D9" w14:textId="77777777" w:rsidTr="0019137F">
        <w:trPr>
          <w:trHeight w:val="31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566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0362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Специальное пассажирское транспортное средство УАЗ-22069-04, модель, № двигателя 421800*60204328, № кузова (кабины, прицепа) 22060060103855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443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7A20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566 ОР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0B0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ХТТ22069060460741</w:t>
            </w:r>
          </w:p>
        </w:tc>
      </w:tr>
      <w:tr w:rsidR="0019137F" w14:paraId="4F19B687" w14:textId="77777777" w:rsidTr="0019137F">
        <w:trPr>
          <w:trHeight w:val="30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ADB7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350C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автомобиль UAZ Pickup, № шасси (рамы) 236300F0513456, № кузова (кабины, прицепа) 236300F1021712, разукомплектован, после ДТП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F8F5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A28C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 022 УВ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C301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ХТТ236320F1021712</w:t>
            </w:r>
          </w:p>
        </w:tc>
      </w:tr>
      <w:tr w:rsidR="0019137F" w14:paraId="4238AAD2" w14:textId="77777777" w:rsidTr="0019137F">
        <w:trPr>
          <w:trHeight w:val="30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37F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50FB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Специальное пассажирское транспортное средство УРАЛ 32551-0010-41, № шасси (рамы) Х1Р43200071334164 , КПП нет,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7AE2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17C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 055 ОА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FC4C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Х1Р32551071334164</w:t>
            </w:r>
          </w:p>
        </w:tc>
      </w:tr>
      <w:tr w:rsidR="0019137F" w14:paraId="28A073D2" w14:textId="77777777" w:rsidTr="0019137F">
        <w:trPr>
          <w:trHeight w:val="28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06B8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7ECF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автомобиль UAZ PickUp, № шасси (рамы) 236300Е0599568, № кузова (кабины, прицепа) 236300E1025093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AD5A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3F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 892 ЕМ 142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6D9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XTT236320E1025093</w:t>
            </w:r>
          </w:p>
        </w:tc>
      </w:tr>
      <w:tr w:rsidR="0019137F" w14:paraId="6AA92E44" w14:textId="77777777" w:rsidTr="0019137F">
        <w:trPr>
          <w:trHeight w:val="26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1A07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571C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Автобус ПАЗ 4230-01, № кузова (кабины, прицепа) Х1Е42300170001936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9B78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3AD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 220 ОА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3210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Х1Е42300170001936</w:t>
            </w:r>
          </w:p>
        </w:tc>
      </w:tr>
      <w:tr w:rsidR="0019137F" w14:paraId="0E4EFF2B" w14:textId="77777777" w:rsidTr="0019137F">
        <w:trPr>
          <w:trHeight w:val="287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D0F3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E9D8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Автобус HYUNDAI COUNTY, № шасси (рамы) KMJHD17PP5C027709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EF2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297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875 ХР 42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4E0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KMJHD17PP5C027709</w:t>
            </w:r>
          </w:p>
        </w:tc>
      </w:tr>
      <w:tr w:rsidR="0019137F" w14:paraId="720C301F" w14:textId="77777777" w:rsidTr="0019137F">
        <w:trPr>
          <w:trHeight w:val="26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CE9F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4D81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автомобиль ГАЗ-3302, № кузова (кабины, прицепа) 33020050286333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19F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EDBC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 714 РЕ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EB3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XTH33020052030410</w:t>
            </w:r>
          </w:p>
        </w:tc>
      </w:tr>
      <w:tr w:rsidR="0019137F" w14:paraId="091B0E37" w14:textId="77777777" w:rsidTr="0019137F">
        <w:trPr>
          <w:trHeight w:val="28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12C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CCA1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фургон УАЗ-390995, № кузова (кабины, прицепа) 390900В0201528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3E1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C185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 640 ТА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BCC5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ХТТ390995В0419752</w:t>
            </w:r>
          </w:p>
        </w:tc>
      </w:tr>
      <w:tr w:rsidR="0019137F" w14:paraId="33EC48BE" w14:textId="77777777" w:rsidTr="0019137F">
        <w:trPr>
          <w:trHeight w:val="27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181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0878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тягач седельный МАЗ-6422А8-332, № шасси (рамы) УЗМ6422А880000673,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9C7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55E7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348 СС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3C4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Y3М6422А880000673</w:t>
            </w:r>
          </w:p>
        </w:tc>
      </w:tr>
      <w:tr w:rsidR="0019137F" w14:paraId="5E0956BF" w14:textId="77777777" w:rsidTr="0019137F">
        <w:trPr>
          <w:trHeight w:val="26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A57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22DE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самосвал КАМАЗ 55111А,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82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1880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062 ЕВ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A48A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XZF55111AX0100766</w:t>
            </w:r>
          </w:p>
        </w:tc>
      </w:tr>
      <w:tr w:rsidR="0019137F" w14:paraId="15E392C8" w14:textId="77777777" w:rsidTr="0019137F">
        <w:trPr>
          <w:trHeight w:val="25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BA13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38D5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 УАЗ-315142, модель, № двигателя 40210L*60000811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F342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0771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941 НО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3313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XTT31514260519731</w:t>
            </w:r>
          </w:p>
        </w:tc>
      </w:tr>
      <w:tr w:rsidR="0019137F" w14:paraId="56F03CD0" w14:textId="77777777" w:rsidTr="0019137F">
        <w:trPr>
          <w:trHeight w:val="267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63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0C37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автомобиль ГАЗ-33023, № кузова (кабины, прицепа) 33023080102016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960F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B5DC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 583 ТМ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8EDD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Х9633023080620916</w:t>
            </w:r>
          </w:p>
        </w:tc>
      </w:tr>
      <w:tr w:rsidR="0019137F" w14:paraId="3C7600E8" w14:textId="77777777" w:rsidTr="0019137F">
        <w:trPr>
          <w:trHeight w:val="28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E69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A97D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фургон ЗИЛ 131, № шасси (рамы) 904751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0CD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73F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 917 ТТ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CA4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XTZ00131HL0904751</w:t>
            </w:r>
          </w:p>
        </w:tc>
      </w:tr>
      <w:tr w:rsidR="0019137F" w14:paraId="73D76792" w14:textId="77777777" w:rsidTr="0019137F">
        <w:trPr>
          <w:trHeight w:val="30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9D4D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3E5C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фургон ЗИЛ 131Н, № шасси (рамы) 750934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096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17F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851 АА 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9DF3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Отсутствует</w:t>
            </w:r>
          </w:p>
        </w:tc>
      </w:tr>
      <w:tr w:rsidR="0019137F" w14:paraId="3A93961A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48CC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7E37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фургон цельнометаллический (7 мест) ГАЗ-27057, № кузова (кабины, прицепа) 27050070312235,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087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2960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 496 ОЕ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1C8C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Х9627057070536914</w:t>
            </w:r>
          </w:p>
        </w:tc>
      </w:tr>
      <w:tr w:rsidR="0019137F" w14:paraId="172C563B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3E2F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69A4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Автогидроподъемник ЗИЛ-433362 ВС-25.01, № кузова (кабины, прицепа) 433360+80063931, № (шасси) рамы 433362 8 3497601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86E1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387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712 УР 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CEB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X8948213082AH3006</w:t>
            </w:r>
          </w:p>
        </w:tc>
      </w:tr>
      <w:tr w:rsidR="0019137F" w14:paraId="43B0D2F5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D67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ACE9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 Lexus GS300, № кузова (кабины, прицепа) JTHBH96S805051519, неисправен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2F07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E4D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096 ОС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59B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JTHBH96S805051519</w:t>
            </w:r>
          </w:p>
        </w:tc>
      </w:tr>
      <w:tr w:rsidR="0019137F" w14:paraId="38618566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D2BF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F01C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самосвал Ho Wo ZZ3257M3847W, № шасси (рамы) LZZ5ELMD26A131228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2C6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2BA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 341 ЕУ 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D8F8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LZZ5ELMD26A131228</w:t>
            </w:r>
          </w:p>
        </w:tc>
      </w:tr>
      <w:tr w:rsidR="0019137F" w14:paraId="554B3688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5B3F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346A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Фургон ЗИЛ 131,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86A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545C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 952 ОХ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4742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Отсутствует</w:t>
            </w:r>
          </w:p>
        </w:tc>
      </w:tr>
      <w:tr w:rsidR="0019137F" w14:paraId="17D822FD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F24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C5D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фургон ЗИЛ 131, № шасси (рамы) 904317, отсутствует двигатель, отсутствует КПП,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C9D1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558F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 920 ТТ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0161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XTZ00131HL0904317</w:t>
            </w:r>
          </w:p>
        </w:tc>
      </w:tr>
      <w:tr w:rsidR="0019137F" w14:paraId="3F900D3E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0CE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5D86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Автобетоносмеситель 58147D на шасси КАМАЗ 65115-D3, № (шасси) рамы ХТС651153 8 2347062, модель, № двигателя 6ISBe285 69512975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973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52B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287 СР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8E6D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X6S58147D80005154</w:t>
            </w:r>
          </w:p>
        </w:tc>
      </w:tr>
      <w:tr w:rsidR="0019137F" w14:paraId="2B3040D5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E27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81AA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Cамосвал Камаз 65115, № шасси (рамы) ХТС65115082337092, № кабины 2096060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247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843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 960 ХЕ 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A7B7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XTC65115082337092</w:t>
            </w:r>
          </w:p>
        </w:tc>
      </w:tr>
      <w:tr w:rsidR="0019137F" w14:paraId="2F5B8670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F7C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7E2A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фургон ЗИЛ-131Н, № шасси (рамы) 750637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F37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E14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889 АА 124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EC43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Отсутствует</w:t>
            </w:r>
          </w:p>
        </w:tc>
      </w:tr>
      <w:tr w:rsidR="0019137F" w14:paraId="2249AC80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3CA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5EFD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Автомобильный кран КС-55713-5 на шасси КамАЗ 43118-15, № шасси (рамы) ХТС43118RA2370253, модель, № двигателя КамАЗ 740310 А2563565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D4D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4082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284 СР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6D21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Z8C557135A0000110</w:t>
            </w:r>
          </w:p>
        </w:tc>
      </w:tr>
      <w:tr w:rsidR="0019137F" w14:paraId="1A3B2B53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70D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70E7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фургон цельнометаллический (7 мест) ГАЗ-2705, ДВС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24C3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453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397 ТУ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7291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X96270500B0696332</w:t>
            </w:r>
          </w:p>
        </w:tc>
      </w:tr>
      <w:tr w:rsidR="0019137F" w14:paraId="46BAFB11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C75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8404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Тягач седельный Камаз 541150, № кабины (кузова, прицепа) 1789250,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4979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6D6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098 КЕ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6547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ХТС54115012142024</w:t>
            </w:r>
          </w:p>
        </w:tc>
      </w:tr>
      <w:tr w:rsidR="0019137F" w14:paraId="037A2E38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A4AE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5119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Автобетоносмеситель СБ-92В-2 КамАЗ 55111А, № шасси (рамы) 2123378, разукомплектован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F42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BF0F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 695 ЕК 22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6716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ХТС55111AY2123378</w:t>
            </w:r>
          </w:p>
        </w:tc>
      </w:tr>
      <w:tr w:rsidR="0019137F" w14:paraId="1019F9BF" w14:textId="77777777" w:rsidTr="0019137F">
        <w:trPr>
          <w:trHeight w:val="27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CC2D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85CE" w14:textId="77777777" w:rsidR="0019137F" w:rsidRDefault="001913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Автобетоносмеситель СБ-92В-2 КамАЗ 55111А, № шасси (рамы) 2108632, № двигателя 114263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172B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77B4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187 ОМ 54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F3D" w14:textId="77777777" w:rsidR="0019137F" w:rsidRDefault="001913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ХТС55111АХ2108632</w:t>
            </w:r>
          </w:p>
        </w:tc>
      </w:tr>
    </w:tbl>
    <w:p w14:paraId="394743FB" w14:textId="77777777" w:rsidR="00D43D3C" w:rsidRDefault="00D43D3C"/>
    <w:sectPr w:rsidR="00D4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5D"/>
    <w:rsid w:val="00060A5D"/>
    <w:rsid w:val="0019137F"/>
    <w:rsid w:val="0073055A"/>
    <w:rsid w:val="00D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C1CB"/>
  <w15:chartTrackingRefBased/>
  <w15:docId w15:val="{B38CD888-D791-4F4E-95D2-544C7B49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9137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2022-02-11T09:15:00Z</dcterms:created>
  <dcterms:modified xsi:type="dcterms:W3CDTF">2022-02-11T09:36:00Z</dcterms:modified>
</cp:coreProperties>
</file>