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5148–ОАОФ/2/1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5148-ОАОФ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"КОМПАНИЯ "СЕВЕР";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Объект незавершённого строительства-четырехэтажное здание, кадастровый номер объекта:55:36:090108:6328, расположенное по адресу: г. Омск, ул. Чкалова, д. 38, корпус 1, общей площадью 738,7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36 000 000.00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А46-11646/2015.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"КОМПАНИЯ "СЕВЕР".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декабря 2021г.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февраля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«09»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«09» февраля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