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9D" w:rsidRPr="006A069D" w:rsidRDefault="006A069D" w:rsidP="006A06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069D">
        <w:rPr>
          <w:rFonts w:ascii="Times New Roman" w:hAnsi="Times New Roman"/>
        </w:rPr>
        <w:t>Состав, характеристика имущества</w:t>
      </w:r>
      <w:r w:rsidRPr="006A069D">
        <w:rPr>
          <w:rFonts w:ascii="Times New Roman" w:hAnsi="Times New Roman" w:cs="Times New Roman"/>
        </w:rPr>
        <w:t xml:space="preserve"> Акционерного общества «</w:t>
      </w:r>
      <w:proofErr w:type="spellStart"/>
      <w:r w:rsidRPr="006A069D">
        <w:rPr>
          <w:rFonts w:ascii="Times New Roman" w:hAnsi="Times New Roman" w:cs="Times New Roman"/>
        </w:rPr>
        <w:t>Сибмост</w:t>
      </w:r>
      <w:proofErr w:type="spellEnd"/>
      <w:r w:rsidRPr="006A069D">
        <w:rPr>
          <w:rFonts w:ascii="Times New Roman" w:hAnsi="Times New Roman" w:cs="Times New Roman"/>
        </w:rPr>
        <w:t>»,</w:t>
      </w:r>
    </w:p>
    <w:p w:rsidR="006A069D" w:rsidRPr="006A069D" w:rsidRDefault="006A069D" w:rsidP="006A06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069D">
        <w:rPr>
          <w:rFonts w:ascii="Times New Roman" w:hAnsi="Times New Roman" w:cs="Times New Roman"/>
        </w:rPr>
        <w:t>расположенного по адресу Кемеровская область, г. Кемерово, ул. Терешковой, 47а</w:t>
      </w:r>
    </w:p>
    <w:p w:rsidR="006D5DE4" w:rsidRPr="006D5DE4" w:rsidRDefault="006D5DE4" w:rsidP="006D5DE4">
      <w:pPr>
        <w:pStyle w:val="ConsTitle"/>
        <w:widowControl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6D5DE4" w:rsidRPr="006D5DE4" w:rsidRDefault="006D5DE4" w:rsidP="006D5DE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964"/>
        <w:gridCol w:w="1078"/>
        <w:gridCol w:w="1727"/>
        <w:gridCol w:w="2282"/>
      </w:tblGrid>
      <w:tr w:rsidR="00582EF0" w:rsidRPr="000173EF" w:rsidTr="00582EF0">
        <w:trPr>
          <w:trHeight w:val="570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выпуска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17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Гос.номер</w:t>
            </w:r>
            <w:proofErr w:type="spellEnd"/>
          </w:p>
        </w:tc>
        <w:tc>
          <w:tcPr>
            <w:tcW w:w="2282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VIN</w:t>
            </w:r>
          </w:p>
        </w:tc>
      </w:tr>
      <w:tr w:rsidR="00582EF0" w:rsidRPr="000173EF" w:rsidTr="00582EF0">
        <w:trPr>
          <w:trHeight w:val="300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 xml:space="preserve">Грузовой автомобиль УАЗ-23632 UAZ </w:t>
            </w:r>
            <w:proofErr w:type="spellStart"/>
            <w:r w:rsidRPr="000173EF">
              <w:rPr>
                <w:rFonts w:ascii="Times New Roman" w:hAnsi="Times New Roman" w:cs="Times New Roman"/>
              </w:rPr>
              <w:t>Pickup</w:t>
            </w:r>
            <w:proofErr w:type="spellEnd"/>
            <w:r w:rsidRPr="000173EF">
              <w:rPr>
                <w:rFonts w:ascii="Times New Roman" w:hAnsi="Times New Roman" w:cs="Times New Roman"/>
              </w:rPr>
              <w:t>, № кузова (кабины, прицепа) 236300D0008144, № шасси (рамы) 236300D0554086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Т 702 ВС 142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ХТТ236320D0008144</w:t>
            </w:r>
          </w:p>
        </w:tc>
      </w:tr>
      <w:tr w:rsidR="00582EF0" w:rsidRPr="000173EF" w:rsidTr="00582EF0">
        <w:trPr>
          <w:trHeight w:val="300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Автобус специальный НЕФАЗ-42111-10-11, модель, № двигателя 740310 В2636916, № шасси (рамы) ХТС43260RB2400754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АО 269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Х1F42111RB0013715</w:t>
            </w:r>
          </w:p>
        </w:tc>
      </w:tr>
      <w:tr w:rsidR="00582EF0" w:rsidRPr="000173EF" w:rsidTr="00582EF0">
        <w:trPr>
          <w:trHeight w:val="263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Погрузчик NEW HOLLAND B115-4PS, заводской № машины (рамы) N8GH15387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КЕ 8795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EF0" w:rsidRPr="000173EF" w:rsidTr="00582EF0">
        <w:trPr>
          <w:trHeight w:val="281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Автокран КС 357141 на шасси Урал 55570010, № шасси (рамы) ХIP555700Т0054914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В 778 НМ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F33E4C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F33E4C">
              <w:rPr>
                <w:rFonts w:ascii="Times New Roman" w:hAnsi="Times New Roman" w:cs="Times New Roman"/>
              </w:rPr>
              <w:t>XVN357141T0000167</w:t>
            </w:r>
          </w:p>
        </w:tc>
      </w:tr>
      <w:tr w:rsidR="00582EF0" w:rsidRPr="000173EF" w:rsidTr="00582EF0">
        <w:trPr>
          <w:trHeight w:val="257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Автомобиль грузовой КРАЗ 65101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С 031 ТА 54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Y7A651010X0788917</w:t>
            </w:r>
          </w:p>
        </w:tc>
      </w:tr>
      <w:tr w:rsidR="00582EF0" w:rsidRPr="000173EF" w:rsidTr="00582EF0">
        <w:trPr>
          <w:trHeight w:val="289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F00A13" w:rsidRDefault="00582EF0" w:rsidP="00A310F4">
            <w:pPr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Цистерна 565844, шасси КамАЗ 65115, модель, № шасси (рамы) ХТС651153А1179852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F00A13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F00A13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Х 141 СЕ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F00A13" w:rsidRDefault="00582EF0" w:rsidP="00162AC3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X89565844A0AD4097</w:t>
            </w:r>
          </w:p>
        </w:tc>
      </w:tr>
      <w:tr w:rsidR="00582EF0" w:rsidRPr="000173EF" w:rsidTr="00582EF0">
        <w:trPr>
          <w:trHeight w:val="300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F00A13" w:rsidRDefault="00582EF0" w:rsidP="00A310F4">
            <w:pPr>
              <w:rPr>
                <w:rFonts w:ascii="Times New Roman" w:hAnsi="Times New Roman" w:cs="Times New Roman"/>
              </w:rPr>
            </w:pPr>
            <w:proofErr w:type="spellStart"/>
            <w:r w:rsidRPr="00F00A13">
              <w:rPr>
                <w:rFonts w:ascii="Times New Roman" w:hAnsi="Times New Roman" w:cs="Times New Roman"/>
              </w:rPr>
              <w:t>Автобетоносмеситель</w:t>
            </w:r>
            <w:proofErr w:type="spellEnd"/>
            <w:r w:rsidRPr="00F00A13">
              <w:rPr>
                <w:rFonts w:ascii="Times New Roman" w:hAnsi="Times New Roman" w:cs="Times New Roman"/>
              </w:rPr>
              <w:t xml:space="preserve"> 58146Z на шасси КАМАЗ 65115-62, № шасси (рамы) ХТС651153В1210779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F00A13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F00A13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Т 013 АТ 142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F00A13" w:rsidRDefault="00582EF0" w:rsidP="00162AC3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X6S58146ZB0002327</w:t>
            </w:r>
          </w:p>
        </w:tc>
      </w:tr>
      <w:tr w:rsidR="00582EF0" w:rsidRPr="000173EF" w:rsidTr="00582EF0">
        <w:trPr>
          <w:trHeight w:val="972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Экскаватор HYUNDAI ROBEX 200W-7, заводской № машины (рамы) N60411751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КА 1464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EF0" w:rsidRPr="000173EF" w:rsidTr="00582EF0">
        <w:trPr>
          <w:trHeight w:val="259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880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грузовой УАЗ-390945, № шасси (рамы) 330360С0486073, № кузова (кабины, прицепа) 390940С0109334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8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220 УА 22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8F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XTT390945C0464781</w:t>
            </w:r>
          </w:p>
        </w:tc>
      </w:tr>
      <w:tr w:rsidR="00582EF0" w:rsidRPr="000173EF" w:rsidTr="00582EF0">
        <w:trPr>
          <w:trHeight w:val="291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Полуприцеп МАЗ 938660-044, № шасси (рамы) Y3M93866080009405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АК 1788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Y3M93866080009405</w:t>
            </w:r>
          </w:p>
        </w:tc>
      </w:tr>
      <w:tr w:rsidR="00582EF0" w:rsidRPr="000173EF" w:rsidTr="00582EF0">
        <w:trPr>
          <w:trHeight w:val="253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Автогрейдер ДЗ-98B.00110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ХЕ 5754 24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2EF0" w:rsidRPr="000173EF" w:rsidTr="00582EF0">
        <w:trPr>
          <w:trHeight w:val="285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F00A13" w:rsidRDefault="00582EF0" w:rsidP="00A310F4">
            <w:pPr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Полуприцеп цистерна ППЦ 96741, № шасси (рамы) 0003595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F00A13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F00A13" w:rsidRDefault="00582EF0" w:rsidP="00A310F4">
            <w:pPr>
              <w:jc w:val="center"/>
              <w:rPr>
                <w:rFonts w:ascii="Times New Roman" w:hAnsi="Times New Roman" w:cs="Times New Roman"/>
              </w:rPr>
            </w:pPr>
            <w:r w:rsidRPr="00F00A13">
              <w:rPr>
                <w:rFonts w:ascii="Times New Roman" w:hAnsi="Times New Roman" w:cs="Times New Roman"/>
              </w:rPr>
              <w:t>АА 7870 42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F00A13" w:rsidRDefault="00582EF0" w:rsidP="00162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A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XIF967410X0003595</w:t>
            </w:r>
          </w:p>
        </w:tc>
      </w:tr>
      <w:tr w:rsidR="00582EF0" w:rsidRPr="000173EF" w:rsidTr="00582EF0">
        <w:trPr>
          <w:trHeight w:val="259"/>
          <w:jc w:val="center"/>
        </w:trPr>
        <w:tc>
          <w:tcPr>
            <w:tcW w:w="892" w:type="dxa"/>
            <w:shd w:val="clear" w:color="auto" w:fill="auto"/>
            <w:vAlign w:val="center"/>
            <w:hideMark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582EF0" w:rsidRPr="000173EF" w:rsidRDefault="00582EF0" w:rsidP="00A310F4">
            <w:pPr>
              <w:rPr>
                <w:rFonts w:ascii="Times New Roman" w:hAnsi="Times New Roman" w:cs="Times New Roman"/>
              </w:rPr>
            </w:pPr>
            <w:r w:rsidRPr="000173EF">
              <w:rPr>
                <w:rFonts w:ascii="Times New Roman" w:hAnsi="Times New Roman" w:cs="Times New Roman"/>
              </w:rPr>
              <w:t>Компрессор DENYO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582EF0" w:rsidRPr="000173EF" w:rsidRDefault="00582EF0" w:rsidP="00A3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43659" w:rsidRPr="00A43659" w:rsidRDefault="00A43659" w:rsidP="00A43659">
      <w:pPr>
        <w:spacing w:before="240"/>
        <w:ind w:firstLine="851"/>
        <w:jc w:val="both"/>
        <w:rPr>
          <w:rFonts w:ascii="Times New Roman" w:hAnsi="Times New Roman" w:cs="Times New Roman"/>
        </w:rPr>
      </w:pPr>
    </w:p>
    <w:p w:rsidR="00D62028" w:rsidRDefault="00D62028" w:rsidP="00A43659">
      <w:pPr>
        <w:spacing w:before="240"/>
      </w:pPr>
    </w:p>
    <w:sectPr w:rsidR="00D62028" w:rsidSect="006D5DE4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48"/>
    <w:rsid w:val="000173EF"/>
    <w:rsid w:val="000A1BE1"/>
    <w:rsid w:val="001502BD"/>
    <w:rsid w:val="00162AC3"/>
    <w:rsid w:val="00254F5F"/>
    <w:rsid w:val="004C69FD"/>
    <w:rsid w:val="0055652E"/>
    <w:rsid w:val="00582EF0"/>
    <w:rsid w:val="005834D2"/>
    <w:rsid w:val="00662F14"/>
    <w:rsid w:val="006752AD"/>
    <w:rsid w:val="0067540F"/>
    <w:rsid w:val="006A069D"/>
    <w:rsid w:val="006C3CEF"/>
    <w:rsid w:val="006C3EAB"/>
    <w:rsid w:val="006D5DE4"/>
    <w:rsid w:val="007643FB"/>
    <w:rsid w:val="00880B97"/>
    <w:rsid w:val="008F10CA"/>
    <w:rsid w:val="00A2398D"/>
    <w:rsid w:val="00A310F4"/>
    <w:rsid w:val="00A37991"/>
    <w:rsid w:val="00A43659"/>
    <w:rsid w:val="00D62028"/>
    <w:rsid w:val="00DE0AC3"/>
    <w:rsid w:val="00E75C83"/>
    <w:rsid w:val="00E81F48"/>
    <w:rsid w:val="00ED1694"/>
    <w:rsid w:val="00F00A13"/>
    <w:rsid w:val="00F10963"/>
    <w:rsid w:val="00F33E4C"/>
    <w:rsid w:val="00F8612D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17B2-328E-4E4B-B035-CF69D5F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D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DE4"/>
    <w:rPr>
      <w:color w:val="954F72"/>
      <w:u w:val="single"/>
    </w:rPr>
  </w:style>
  <w:style w:type="paragraph" w:customStyle="1" w:styleId="xl63">
    <w:name w:val="xl63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D5DE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D5D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D5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D5D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D5D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D5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D5D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D5D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D5D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D5D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D5DE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14</cp:revision>
  <cp:lastPrinted>2021-06-25T10:08:00Z</cp:lastPrinted>
  <dcterms:created xsi:type="dcterms:W3CDTF">2021-06-25T10:09:00Z</dcterms:created>
  <dcterms:modified xsi:type="dcterms:W3CDTF">2022-02-10T15:32:00Z</dcterms:modified>
</cp:coreProperties>
</file>