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87" w:rsidRPr="005E3E12" w:rsidRDefault="00277F87" w:rsidP="00277F87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5E3E12">
        <w:rPr>
          <w:i/>
          <w:iCs/>
          <w:color w:val="000000"/>
          <w:sz w:val="18"/>
          <w:szCs w:val="18"/>
          <w:lang w:eastAsia="en-US"/>
        </w:rPr>
        <w:t xml:space="preserve">Приложение №1 </w:t>
      </w:r>
    </w:p>
    <w:p w:rsidR="00B30483" w:rsidRPr="005E3E12" w:rsidRDefault="00277F87" w:rsidP="00B30483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5E3E12">
        <w:rPr>
          <w:i/>
          <w:iCs/>
          <w:color w:val="000000"/>
          <w:sz w:val="18"/>
          <w:szCs w:val="18"/>
          <w:lang w:eastAsia="en-US"/>
        </w:rPr>
        <w:t>к Положению о порядке, сроках и условиях продажи имущества</w:t>
      </w:r>
    </w:p>
    <w:p w:rsidR="00B30483" w:rsidRDefault="00277F87" w:rsidP="00B30483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5E3E12">
        <w:rPr>
          <w:i/>
          <w:iCs/>
          <w:color w:val="000000"/>
          <w:sz w:val="18"/>
          <w:szCs w:val="18"/>
          <w:lang w:eastAsia="en-US"/>
        </w:rPr>
        <w:t>Акционерного общества «Сибмост</w:t>
      </w:r>
      <w:r>
        <w:rPr>
          <w:i/>
          <w:iCs/>
          <w:color w:val="000000"/>
          <w:sz w:val="18"/>
          <w:szCs w:val="18"/>
          <w:lang w:eastAsia="en-US"/>
        </w:rPr>
        <w:t>»</w:t>
      </w:r>
      <w:r w:rsidR="00B30483">
        <w:rPr>
          <w:i/>
          <w:iCs/>
          <w:color w:val="000000"/>
          <w:sz w:val="18"/>
          <w:szCs w:val="18"/>
          <w:lang w:eastAsia="en-US"/>
        </w:rPr>
        <w:t>,</w:t>
      </w:r>
    </w:p>
    <w:p w:rsidR="00B30483" w:rsidRDefault="00B30483" w:rsidP="00B30483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>
        <w:rPr>
          <w:i/>
          <w:iCs/>
          <w:color w:val="000000"/>
          <w:sz w:val="18"/>
          <w:szCs w:val="18"/>
          <w:lang w:eastAsia="en-US"/>
        </w:rPr>
        <w:t xml:space="preserve">расположенного по адресу </w:t>
      </w:r>
      <w:r w:rsidRPr="00B30483">
        <w:rPr>
          <w:i/>
          <w:iCs/>
          <w:color w:val="000000"/>
          <w:sz w:val="18"/>
          <w:szCs w:val="18"/>
          <w:lang w:eastAsia="en-US"/>
        </w:rPr>
        <w:t xml:space="preserve">Республика Башкортостан трасса М5 </w:t>
      </w:r>
    </w:p>
    <w:p w:rsidR="00B30483" w:rsidRPr="005E3E12" w:rsidRDefault="00B30483" w:rsidP="00B30483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B30483">
        <w:rPr>
          <w:i/>
          <w:iCs/>
          <w:color w:val="000000"/>
          <w:sz w:val="18"/>
          <w:szCs w:val="18"/>
          <w:lang w:eastAsia="en-US"/>
        </w:rPr>
        <w:t>на участке км 1375 - 1401 км</w:t>
      </w:r>
    </w:p>
    <w:p w:rsidR="006B3058" w:rsidRDefault="006B3058" w:rsidP="00277F87">
      <w:pPr>
        <w:jc w:val="right"/>
        <w:rPr>
          <w:i/>
          <w:iCs/>
          <w:color w:val="000000"/>
          <w:sz w:val="18"/>
          <w:szCs w:val="18"/>
          <w:lang w:eastAsia="en-US"/>
        </w:rPr>
      </w:pPr>
    </w:p>
    <w:p w:rsidR="00277F87" w:rsidRPr="00B30483" w:rsidRDefault="00277F87" w:rsidP="00277F87">
      <w:pPr>
        <w:jc w:val="both"/>
        <w:rPr>
          <w:b/>
          <w:sz w:val="20"/>
          <w:szCs w:val="20"/>
        </w:rPr>
      </w:pPr>
      <w:r w:rsidRPr="00B30483">
        <w:rPr>
          <w:b/>
          <w:sz w:val="20"/>
          <w:szCs w:val="20"/>
        </w:rPr>
        <w:t>Лот № 1 (движимое имущество):</w:t>
      </w:r>
    </w:p>
    <w:p w:rsidR="00E20B3C" w:rsidRPr="00E20B3C" w:rsidRDefault="00E20B3C" w:rsidP="00277F87">
      <w:pPr>
        <w:jc w:val="both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992"/>
      </w:tblGrid>
      <w:tr w:rsidR="00E71687" w:rsidTr="00E71687">
        <w:tc>
          <w:tcPr>
            <w:tcW w:w="704" w:type="dxa"/>
          </w:tcPr>
          <w:p w:rsidR="00E71687" w:rsidRPr="00E20B3C" w:rsidRDefault="00E71687" w:rsidP="00E20B3C">
            <w:pPr>
              <w:jc w:val="center"/>
              <w:rPr>
                <w:b/>
                <w:sz w:val="20"/>
                <w:szCs w:val="20"/>
              </w:rPr>
            </w:pPr>
            <w:r w:rsidRPr="00E20B3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492" w:type="dxa"/>
          </w:tcPr>
          <w:p w:rsidR="00E71687" w:rsidRPr="00E20B3C" w:rsidRDefault="00E71687" w:rsidP="00E20B3C">
            <w:pPr>
              <w:jc w:val="center"/>
              <w:rPr>
                <w:b/>
                <w:sz w:val="20"/>
                <w:szCs w:val="20"/>
              </w:rPr>
            </w:pPr>
            <w:r w:rsidRPr="00E20B3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E71687" w:rsidRPr="00E20B3C" w:rsidRDefault="00E71687" w:rsidP="00E20B3C">
            <w:pPr>
              <w:jc w:val="center"/>
              <w:rPr>
                <w:b/>
                <w:sz w:val="20"/>
                <w:szCs w:val="20"/>
              </w:rPr>
            </w:pPr>
            <w:r w:rsidRPr="00E20B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Кран гусеничный XCMG QUY 150, заводской № машины (рамы) XUG00150PDFC00041, год выпуска 2013, гос.номер НТ 3862 54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Кран автомобильный КС-45717-1, грузоподъемность 25 т, № кузова (кабины, прицепа) 432000А0000993,  шасси (рама) № 432000А1358546, год выпуска 2010, гос.номер Т 401 ХХ 54, ViN XVN457171A0102629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Копровая установка SD 20A-H5, заводской № машины (рамы) L08194, двигатель № 73213311, год выпуска 2012, гос.номер НТ 0955 54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Автокран FAUN RTF 101-4, грузоподъемность 100 т, шасси (рама) № WFN4KFLN914010018, год выпуска 2001, гос.номер Р 762 УЕ 54, VIN WFN4KFLN914010018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Экскаватор-погрузчик (New Holland, B115B), заводской № машины (рамы) FNHB115BNDHH02170, год выпуска 2013, гос.номер ЕЕ 5114 22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Автобус ПАЗ 32053, № кузова (кабины, прицепа) X1M3205C080006801, год выпуска 2008, гос.номер С 932 ВС 154, VIN X1M3205C080006801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Автомобиль УАЗ-315195, № кузова (кабины, прицепа) 31519590005884, год выпуска 2010, гос.номер У 146 ТА 54, VIN XTT315195A0578657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Автомобиль Шевроле Нива, год выпуска 2004, гос.номер К 180 НК 42, VIN X9L21230040011630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Автоцистерна НЕФАЗ 66061-15, год выпуска 2010, гос.номер О 429 ХЕ 42, VIN X1F66061RA0000172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Самосвал КамАЗ-65115, год выпуска 2010, гос.номер О 003 УЕ 42, VIN XTC651150A1177533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Седельный тягач КамАЗ-65116, год выпуска 2009, гос.номер Т 069 ХТ 42, VIN XTC65116091176508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Фургон ГАЗ-2752 грузовой цельнометаллический, № кузова (кабины, прицепа) 275200C0514092, год выпуска 2012, гос.номер У 964 КМ 124, VIN X96275200C0737397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92" w:type="dxa"/>
            <w:vAlign w:val="bottom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Полуприцеп-автомобильный НЕФАЗ 9334, год выпуска 2009, гос.номер АК 5105 42, VIN X1F93340090013003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Вагон штабной из 40 фут.контейнера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Секундомер Agat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Стол-мойка ВМ-1150/600, 1150*600*870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Электронагреватель ЭВН-Акватекс, 30л., 1,25 кВТ 220В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Стеллаж С-400/904, 900*400*2000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для испытаний СПП-133/1800, 1800*600*850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Воронка ЛОВ (для определения насыпного веса песка) (по ГОСТ 8735-88) В комплекте воронка, сито 5 мм, сосуд мерный 1л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Стакан лабораторный со шкалой В-1-1000. Объем 1000мл. ГОСТ 25336-82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Воронка В-36-50 ТС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Лопатка затворения Biber – для цемента по ГОСТ 310.3-76,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16 см, нержавеющая сталь, объем 600 мл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30 см, нержавеющая сталь, объем 5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18 см, нержавеющая сталь, объем 900 мл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26 см, нержавеющая сталь, объем 4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55 см, нержавеющая сталь, объем 15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50 см,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24 см,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28 см,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Миска, диаметр 20 см, нержавеющая сталь, объем 1,2 л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22 см, нержавеющая сталь, объем 1,8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Миска, диаметр 36 см,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Миска, диаметр 45 см, нержавеющая сталь, объем 9 л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Сито ОЦ 120/38 №0,1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Ареометр АОН-4 700-100 ГОСТ 18481-81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Виброплощадка лабораторная СМЖ-539-220, отсутствует пульт управления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Камера нормального твердения LC-Technic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Ареометр АГ 995-1030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Гигрометр психометрический ВИТ-2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Гигрометр психометрический ВИТ-2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Стакан В-1-100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Стакан лабораторный со шкалой В-1-600. Объем 600 мл. ГОСТ 25336-82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Пипетка Пастера пластиковая (неградуированная, нестерильная)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Цилиндр 1-100-2 ГОСТ 1770-74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Цилиндр мерный со стеклянным основанием ГОСТ 1770-74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Кувшин мерный, пластиковый, объем 500 мл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Кувшин мерный, пластиковый, объем 1000 мл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Емкость из поликарбоната с крышкой для испытания кубов 100*100*100 мм на морозостойкость ускоренным третьим методом по ГОСТ 10060-2012, 176*164*150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Кельма трапеция STAYER «Профи», нержавеющее полотно, 140 мм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Сосуд мерный МП (усиленный), объем 1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Колба Ле-Шателье Кандло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Молоток столярный МСТ-3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Шкаф сушильный ШС-80-01 МК СПУ до 350+-2 С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Противень (для лабораторных работ). Нержавеющая сталь, штамповка, 530*325*65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Противень 327*353*65 мм, нержавеющая сталь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Комплект форм КП-116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Конус нормальный КА с воронкой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Штыковка. Длина 600 мм, диаметр 16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Лист опорный для испытания на подвижность бетонных смесей по ГОСТ 10181-200. Размеры 700*700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Пикнометр ПЖ2-100 КШ 10/19 ГОСТ 22524-77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Линейка измерительная 500 мм с поверкой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Объемомер воздуха в бетоне А-АВ-1200 (объем чаши 7л)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Прибор ПГР (в сборе) модернизированный, для определения подвижности растворной смеси по ГОСТ 5802-86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Совок для заполнителей (алюминий) 360 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Совок для заполнителей (алюминий) 720 г.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Сосуд КП-305 для отмучивания щебня по ГОСТ 8269.0-98 с комплектом шлангов и заглушек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Сито, диаметр 300 мм, высота 75 мм, № 0,05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Комплект сит КП-109/1 для песка и щебня из 22 шт.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Шаблон для определения лещадности щебня КП-601/5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Иглы металлические набор для испытаний щебня КП-401 (15 шт. алюминиевые, 10 шт. - стальные).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Ступка фарфоровая №5 диаметр 140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Форма куба 2ФК – 100. Двухгнездовая. ГОСТ 22685-89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Форма куба 3ФК-70 с дном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Чаша затворения ЧЗ – для приготовления цементного раствора по ГОСТ 310.3-76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Эксикатор 2-240 мм, без крана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Весы AND EM-60 КАМ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Лабораторные электронные весы DEMCOM DL-4102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Автоматический испытательный пресс ТП-1-1500 (диапазон 30-150 тонн)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Приспособление для центровки кубов на прессе ТП-1-1500, для кубов 70, 100 и 150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Сито диаметр 300 мм, высота 75 мм, № 0,125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Калибры КП-601/2, (комплект из 7 шт.)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Щетка 1 ряд, латунная с пластмассовой ручкой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Комплект сит КП-131 для грунтов. Диаметр 200 мм, высота 50 мм,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Бюкса грунтовая БГ (длина 50 мм, высота 40мм, объем 70мм.) Алюминий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Шпатель-скребок Sparta 100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Комплект колец-пробоотборников КП-402 (3 кольца 100, 200,450 см3, 3 крышки, 1 молоток для отбора проб грунта методом режущего кольца по ГОСТ 5180-2015)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Кольцо режущее (из комплекта КП-402), Д=56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Нож, длина 275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Ареометр АГ 995-1030 ГОСТ 18481-81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Набор ареометров АОН-1 (19 шт.) 700-1840 ГОСТ 18481-81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Прибор стандартного уплотнения ПСУ СОЮЗДОРНИИ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Набор приспособлений и пригрузов для крепления ЛО – 257 для установки на СМЖ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Форма ЛО-257 облегченная, длина 50,5 мм с вкладышами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Форма ЛО-257 облегченная, длина 71,4 мм с вкладышами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Форма ЛО-257 облегченная, длина 101,0 мм с вкладышем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Подставка к форме ЛО-257 (50,5), комплект из 2 шт.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Подставка к форме ЛО-257 (71,4), комплект из 2 шт.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Подставка к форме ЛО-257 (101,0), комплект из 2 шт.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Выталкиватель образцов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Совок для загрузки асфальтобетона в формы ЛО-257 (50,5)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Совок для загрузки асфальтобетона в формы ЛО-257 (101,0)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Устройство для определения сдвигоустойчивости асфальтобетона УС-Ф для образцов диаметром 71,4 мм, с индикатором часового типа ИЧ-10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Устройство для определения сдвигоустойчивости асфальтобетона УС-Ф для образцов диаметром 101,0 мм, с индикатором часового типа ИЧ-10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Устройство для кипячения проб по ГОСТ 11508-74. Стакан В-1-250-ТС, сетка 0,5 мм, диаметр 50 мм, нержавеющая сталь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Устройство для кипячения проб по ГОСТ 11508-74. Стакан В-1-250-ТС, сетка 0,25 мм, диаметр 50 мм,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Термостат ТС-100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Вакуумная установка LC-Technic (27 литров) для создания вакуума по ГОСТ 12801-98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Печь муфельная ЭКПС-10, корпус нержавеющая сталь (с вытяжкой)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Измеритель плотности асфальтобетона ПАБ-1.2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Лабораторный электронный термометр ЛТ-300 (-50 до +300 С)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Керноотборник для бетона и а/б Golz КВ200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810E75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Коронка алмазная Golz КН95 (по асфальту) Д=78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Коронка алмазная Golz КН95 (по асфальту) Д=108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Коронка алмазная Golz КН95 (по асфальту) Д=158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Щипцы для кернов д=100 мм, Golz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Щипцы для кернов д=150 мм, Golz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Рейка универсальная РДУ-КОНДОР складная 3м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Дорожное колесо NEDO 703111 Deluxe д=320 мм.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Рулетка Р-5УЗП, 5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Мерная посуда МП (комплект 1,2,5,10 л), нержавеющая сталь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Сито диаметр 300мм, высота 75 мм № 0,071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Барометр-анероид БАММ-1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Толщинометр покрытий Elcometr 456 В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Модуль лабораторный МЛ-8 для испытания строительных материалов 8000*2440*2630 мм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Сплит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>-</w:t>
            </w:r>
            <w:r w:rsidRPr="00363104">
              <w:rPr>
                <w:color w:val="000000"/>
                <w:sz w:val="20"/>
                <w:szCs w:val="20"/>
              </w:rPr>
              <w:t>система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Loriot LAC-07AS-IN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Жалюзи рулонные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Рольставни (800*1000мм)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Шкаф для одежды, ольха, 800*406*1994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Стул офисный «Престиж»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Табурет лабораторный Т2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Шкаф архивный ШАМ-11-20, 2000*850*500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Тумба подкатная ТП-1 с ящиками, 423*522*690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письменный, 1500*600*750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Зонт вытяжной, 400*350*1200 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Опорные части РОЧ (30*40см)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Резинки к диформированым швам (каждый по 20 метров)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Мусорные баки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Гладилки для бетона (алюм.)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Ручки алюм. для гладилки (длина 1,8м, диаметр 45мм)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Огнетушитель ОП-8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Огнетушитель ОП-10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Огнетушитель ОУ-5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Битумная мастика, 21,5л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Пожарный щит, пустой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офисный,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Труба металлическая выполнена из ЛМГ (диаметр 3,8м; длина 56м)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Труба металлическая выполнена из ЛМГ (диаметр 3,8м; длина 18м)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Листы ЛМГ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Контейнер с разукомплектованным Дизель-генератором (АД-100)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Баллон пропановый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Вибратор глубинный с гибким валом и наконечником (ЭПК-1300, 3 м. (51мм))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 (Aztec ВБ-80, бензиновая, система орошения, 5,5 кВт, 4930 вибр/мин,34 см/мин, 86кг.)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Виброрейка Dynapac BT-90 (2шт - 4.8м; 2 шт- 2.8м; 1 шт- 1.8м; 2 шт- 1м;)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Дрель-миксер (Интерскол, Д-16/850ЭР, 850Вт,)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Дрель-шуруповерт аккумуляторная (Makita, DF457DWE)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Жилет сигнальный (лимонный)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Каска защитная (ШЗ) (Фаворит (FAVORIT), СОМ3-55, белая)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Клавиатура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>+</w:t>
            </w:r>
            <w:r w:rsidRPr="00363104">
              <w:rPr>
                <w:color w:val="000000"/>
                <w:sz w:val="20"/>
                <w:szCs w:val="20"/>
              </w:rPr>
              <w:t>мышь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Defender Dakota C-270 USB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Клавиатура+мышь беспроводная (Logitech, Wireless Combo MK270)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Компьютер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(Intel Core i3-4370, H81, 8Gb, 500Gb, 21,5", LED, </w:t>
            </w:r>
            <w:r w:rsidRPr="00363104">
              <w:rPr>
                <w:color w:val="000000"/>
                <w:sz w:val="20"/>
                <w:szCs w:val="20"/>
              </w:rPr>
              <w:t>ИБП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Конвектор (обогреватель) (Ballu, Enzo, BEC/EZMR-2000)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Лестница 3-х секционная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Лобзик 500 ВТ DW349 DEWALT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Машинка углошлифовальная Makita, 9069, 230мм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Машинка углошлифовальная Makita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Машинка углошлифовальная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Молоток отбойный пневматический (МОП-3)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Монитор Samsung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МФУ лазерное СВ 537А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Насос дренажный Вихрь ДН-1100Н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Нивелир оптический (SOKKIA, B40)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Переплетная машина Pulsar Fellowes CRC 56200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Перфоратор (MAKITA, HR2470)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Пика к отбойному молотку (П-11)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Пила дисковая электрическая (Интерскол, ДП-235/2000М, 2000Вт, 235х30х2,5мм, 4200 об/мин)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лестничного схода ПЛС-1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Пушка тепловая (BALLU, BHP-P-3)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Пушка тепловая (BALLU, BHP-P-3, 3кВт)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Пушка тепловая дизельная (Ресанта, ТДП-30000)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Пушка тепловая дизельная (Ресанта, ТДП-50000)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Рейка нивелирная (VEGA, TS5M)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Рейка телескопическая нивелирная (TS5-5E, 5м)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Стеллаж,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для переговоров,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журнальный,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письменный, 900х500х760,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Стул ISO черный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Тент тарпаулиновый 120 гр/м2 (4х6м)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Шкаф для одежды (650*390*2000, ЛДСП, орех),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Шкаф полузакрытый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Штатив (S6-2, алюминиевый)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Ящик силовой ЯРП (250-УЗ)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Аппарат сварочный инверторный ВД-315 NEON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Баллон пропановый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Блок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63104">
              <w:rPr>
                <w:color w:val="000000"/>
                <w:sz w:val="20"/>
                <w:szCs w:val="20"/>
              </w:rPr>
              <w:t>системный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(Intel Core i3)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Воронка чугунная (d-150мм, ТП 3.503.1-81.3-1-20)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48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Жилет сигнальный (лимонный)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Зажим (200Д/140) для опалубки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Каска защитная (ШЗ) (Фаворит (FAVORIT), СОМ3-55, белая)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Каска защитная (ШЗ) (Фаворит (FAVORIT), СОМ3-55, оранж.)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Костюм (Балтика)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Машинка углошлифовальная Makita, GA 9020 SF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Молоток отбойный пневматический (МОП-3)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Монитор Acer V196L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Пика к отбойному молотку (П-11)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219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Прожектор светодиодный (ДО-10w, 6500К, 900Лм, IP65), нерабочий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Пушка тепловая дизельная (Ресанта, ТДП-30000)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Рукавицы ватные с брезентовым наладонником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Сапоги (Тофф Альп МП цв. чер.сталь 200Дж ПУ/ТПУ)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Стеллаж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письменный (1400*800*760),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Стол письменный 900х500х760, разобран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Стул ISO, черный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Счетчик электроэнергии (ПСЧ-4ТМ.05МК.04)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Труба чугунная канализационная (d150мм)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Хомут шарнирный (48/48) для опалубки б/у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Станок для резки арматуры Р-42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Станок для гибки арматуры Г-42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Машина мозаично-шлифовальная (GM-245, 7,5 кВт, зав.№13102125)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Бетоносмеситель СБР-220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Заливщик швов ручной (ЗШ-3)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Плоттер струйный (Canon, imagePROGRAF iPF785, 5-цветный, А1)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Компьютер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(Intel Core i5-4460, B85, 8Gb, 500Gb, 21,5", LED, </w:t>
            </w:r>
            <w:r w:rsidRPr="00363104">
              <w:rPr>
                <w:color w:val="000000"/>
                <w:sz w:val="20"/>
                <w:szCs w:val="20"/>
              </w:rPr>
              <w:t>ИБП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6492" w:type="dxa"/>
            <w:vAlign w:val="center"/>
          </w:tcPr>
          <w:p w:rsidR="00E71687" w:rsidRPr="003A3312" w:rsidRDefault="00E71687" w:rsidP="0036310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63104">
              <w:rPr>
                <w:color w:val="000000"/>
                <w:sz w:val="20"/>
                <w:szCs w:val="20"/>
              </w:rPr>
              <w:t>Компьютер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(Intel Core i5-3330/B75/2*4Gb/320Gb/GT630/DVD) + </w:t>
            </w:r>
            <w:r w:rsidRPr="00363104">
              <w:rPr>
                <w:color w:val="000000"/>
                <w:sz w:val="20"/>
                <w:szCs w:val="20"/>
              </w:rPr>
              <w:t>Монитор</w:t>
            </w:r>
            <w:r w:rsidRPr="003A3312">
              <w:rPr>
                <w:color w:val="000000"/>
                <w:sz w:val="20"/>
                <w:szCs w:val="20"/>
                <w:lang w:val="en-US"/>
              </w:rPr>
              <w:t xml:space="preserve"> (21,5")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Установка алмазного бурения (Hilti, DD 160, 230V)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Дизель-генератор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 Aztec ВБ-160 Х реверсивная (5,5кВт, 4100вибр/мин,25см/мин,145кг)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 Aztec ВБ-160 Х реверсивная (5,5кВт, 4100вибр/мин,25см/мин,145кг)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 Aztec ВБ-160 Х реверсивная (5,5кВт, 4100вибр/мин,25см/мин,145кг)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Виброплита Aztec ВБ-160 Х реверсивная (5,5кВт, 4100вибр/мин,25см/мин,145кг)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Подстанция КТПм-160/6/0,4 с основанием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Трансформатор ТМГ-160 6/0,4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Компрессор (Станция компрессорная ЗИФ-ПВ 8/0,7 (МЗА 9-22))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Система видеонаблюдения Уфа №1 (состоит из термо ящика,солнечной батареи, аккумулятор, антенна, модем moxl, модулятор MPPT, столб из оцинкованной стали 16 м, видеокамера). Разукомплектованно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Система видеонаблюдения Уфа №2 (состоит из термо ящика, солнечной батареи, аккумулятора, антенна, модем moxl, модулятор MPPT,столб из оцинкованной стали 16 м, видеокамера). Разукомплектованно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Система видеонаблюдения Уфа №3 (состоит из термо ящика, солнечной </w:t>
            </w:r>
            <w:r w:rsidRPr="00363104">
              <w:rPr>
                <w:color w:val="000000"/>
                <w:sz w:val="20"/>
                <w:szCs w:val="20"/>
              </w:rPr>
              <w:lastRenderedPageBreak/>
              <w:t>батареи, аккумулятора, антенна, столб из оцинкованной стали 16 м,видеокамера). Разукомплектованно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Система видеонаблюдения Уфа №4 (состоит из термо ящика, солнечной батареи, столб). Разукомплектованно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Оборудование для срубки оголовков свай PILEMASTER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Компрессор на шасси AIRMAN PDS1855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Насосная станция "Энерпром" 63л с 3х-поз.распределителем, 5,0л/мин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Гидромолот к Экскаватор-погрузчик (New Holland, В115В)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Гидровращатель (Impulse M7 в компл.(шнек-1шт., удлинитель-1шт., блок, адаптер))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Антисептик Сенеж, 10 кг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(10, AI, 3пс/3сп, прутки), общий вес 0,666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(10, AI, 3пс/3сп, мотки), общий вес 0,155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(10, A500C, 3пс/3сп, прутки), общий вес 0,249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(10, AIII, 25Г2С, прутки), общий вес 0,565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(12, AI, 3пс/3сп, прутки), общий вес 0,266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(12, AIII, 25Г2С, прутки), общий вес 0,777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(16, AIII, 25Г2С, прутки), общий вес 4,262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(18, AIII, 25Г2С, прутки), общий вес 1,945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(20, AIII, 25Г2С, прутки), общий вес 0,591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(22, AI, 3пс/3сп, прутки), общий вес 0,90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Арматура (28, AIII, 25Г2С, прутки), общий вес 3,180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Балка Б1190.140.123-2ВА-III-К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Б1190.140.123-2ВА-III-Кк1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Б1190.140.123-2ВА-III-Кк2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Б1500.140.123-2ВА-III-К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Б1500.140.123-2ВА-III-Кк1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Б1500.140.123-2ВА-III-Кк2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 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Б3300.140.153-2ВА-III-Нк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Б3300.140.153-2ВА-III-Нк1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Б3300.140.153-2ВА-III-Нк2 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Б3300.140.153-2ВА-III-Нк3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Балка Б3300.140.153-2ВА-III-Нк4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бетонный Б-5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95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лежня БЛ-1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лежня БЛ-2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фундаментный (ФБС 9.3.6Т)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фундаментный ОБ-1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Блок фундаментный ОБ-2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Болт М20*100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Габион (2*1*0,5м, пров. 2,7мм, яч. 8*10см (С80), Ц (оцинк.))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920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Габион (2*1*1м, пров. 2,7мм, яч. 8*10см (С80), Ц (оцинк.))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1590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Герметик битумно-полимерный (БРИТ, БП-Г35), 24 кг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67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Доска обрезная (25*150*6000мм, сосна, I-II сорт), 3,9 м3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Кабель КГХЛ (1х35), 100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Кабель КГХЛ (3*1,5), 155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КАБЕЛЬ КГХЛ (4*4), 100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Косоур К-1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Косоур К-2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Косоур К-2н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Лежень Л380.63.50-4AIII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Лист г/к толс. (12,0*1500*6000мм, 3пс/3сп), общий вес 1,680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Лист г/к толс. (8,0*1500*6000мм, 3пс/3сп), общий вес 0,503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Лоток телескопический (Б-6)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190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Праймер битумный (Технониколь), 16 кг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Нагреватель поверхностный промышл.(термоэлектромат строит.), (ТЭМС, 1,25*2,75мм), 387,492 м2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Отвердитель ПЭПА (полиэтиланполиамин), 10 л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лестничного схода ПЛС-1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опорная ОП-1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переходная П-800.98.40-4А111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переходная тротуарная ПТ200.75.15-4AIII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Плита тротуарная ПТ200.53.15-4AIII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Площадка П-2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Площадка ПЛ 75.75.7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Полотно нетканое иглопробивное Дорнит-200, 11000 м2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Провод (СИП 4х95), 350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Провод (СИП-2 3х95+1х70), 60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Провод (СИП-4 4*50), 440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Решетка чугунная (150/3.503.1-81.3-1-21)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48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Сваи мостовые 13,8*35м, т-7  1.71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303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(ЛС-1)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(ЛС-2)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(ЛС-3)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(ЛС-4)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(ПО-250)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(ПО-М1)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(ПО-М4)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(ПО-М5)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Секция перильного ограждения (ПО-П)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Сетка арматурная (5Вр1-100/5Вр1-100, 1000*3000мм), общий вес 3,144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Сетка арматурная (6A-IС-100/6A-IС-100, 1000*3000мм), общий вес 1,558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Смола эпоксидная (ЭД-20), 50 кг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Спирт фурфуриловый, общий вес 80 кг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Ступень ПС-2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90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Ступень ПС-3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Ступень СЛ75.35.7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 xml:space="preserve">Ступень СЛ75.35.7-1 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Техноэластмост (Б ЭПМ), 5760 м2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Техноэластмост (марка С, ЭМП), 104 м2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Техноэластмост (С, 5,5*1000*8000мм), 1304 м2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Труба ЭСВ (426*6мм, 3сп/пс), общий вес 10,122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Фундаментный блок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Фундаментный блок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Фундаментный блок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Цоколь ЦМ-1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87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Швеллер (18П, 3пс/3сп), общий вес 3 т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Шов деформационный (MAURER, D80) 43,72 м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Щебень Диабаз (20-40), 48 м3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71687" w:rsidRPr="00E20B3C" w:rsidTr="00E71687">
        <w:tc>
          <w:tcPr>
            <w:tcW w:w="704" w:type="dxa"/>
            <w:vAlign w:val="center"/>
          </w:tcPr>
          <w:p w:rsidR="00E71687" w:rsidRDefault="00E71687" w:rsidP="003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6492" w:type="dxa"/>
            <w:vAlign w:val="center"/>
          </w:tcPr>
          <w:p w:rsidR="00E71687" w:rsidRPr="00363104" w:rsidRDefault="00E71687" w:rsidP="00363104">
            <w:pPr>
              <w:jc w:val="both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Щебень Порфирит (100-150), 880 м3</w:t>
            </w:r>
          </w:p>
        </w:tc>
        <w:tc>
          <w:tcPr>
            <w:tcW w:w="992" w:type="dxa"/>
            <w:vAlign w:val="center"/>
          </w:tcPr>
          <w:p w:rsidR="00E71687" w:rsidRPr="00363104" w:rsidRDefault="00E71687" w:rsidP="00363104">
            <w:pPr>
              <w:jc w:val="center"/>
              <w:rPr>
                <w:color w:val="000000"/>
                <w:sz w:val="20"/>
                <w:szCs w:val="20"/>
              </w:rPr>
            </w:pPr>
            <w:r w:rsidRPr="00363104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277F87" w:rsidRDefault="00277F87" w:rsidP="00277F87">
      <w:pPr>
        <w:jc w:val="both"/>
      </w:pPr>
    </w:p>
    <w:p w:rsidR="003A3312" w:rsidRDefault="003A3312" w:rsidP="00277F87">
      <w:pPr>
        <w:jc w:val="both"/>
      </w:pPr>
      <w:bookmarkStart w:id="0" w:name="_GoBack"/>
      <w:bookmarkEnd w:id="0"/>
    </w:p>
    <w:sectPr w:rsidR="003A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70"/>
    <w:rsid w:val="00270486"/>
    <w:rsid w:val="00277F87"/>
    <w:rsid w:val="00363104"/>
    <w:rsid w:val="00380262"/>
    <w:rsid w:val="003A3312"/>
    <w:rsid w:val="0042598D"/>
    <w:rsid w:val="006B3058"/>
    <w:rsid w:val="0077121A"/>
    <w:rsid w:val="007841E4"/>
    <w:rsid w:val="00810E75"/>
    <w:rsid w:val="00945E82"/>
    <w:rsid w:val="00A92FBA"/>
    <w:rsid w:val="00B06075"/>
    <w:rsid w:val="00B30483"/>
    <w:rsid w:val="00C62570"/>
    <w:rsid w:val="00D544C5"/>
    <w:rsid w:val="00DD66C0"/>
    <w:rsid w:val="00E20B3C"/>
    <w:rsid w:val="00E41DFF"/>
    <w:rsid w:val="00E71687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Катейка</dc:creator>
  <cp:keywords/>
  <dc:description/>
  <cp:lastModifiedBy>Admin</cp:lastModifiedBy>
  <cp:revision>7</cp:revision>
  <dcterms:created xsi:type="dcterms:W3CDTF">2021-10-27T02:21:00Z</dcterms:created>
  <dcterms:modified xsi:type="dcterms:W3CDTF">2022-02-10T16:08:00Z</dcterms:modified>
</cp:coreProperties>
</file>