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5137–ОАОФ/2/14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Сканер инженерный SmartLF Ci 24c colour scanner A1 2012 г.в., в количестве 1 шт., инв. №1205.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16 382.43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февраля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