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5137–ОАОФ/2/1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КАМАЗ-5511 1989 г.в. VIN ХТС551100К0335381 г/н Р 827КР67.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308 430.00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