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5131–ОТПП/2/8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8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583304УНБ-160x40 КАМАЗ- 43118-10 агрегат насосный цемент.
УРАЛ-4320-30 УНБ-160*32У агрегат насосный цемент.
5801-0000010 УЦН УРАЛ-4320 агрегат насосный цемент.
КРАЗ-250 УНБ-160/40 цем/аг агрегат насосный цемент.
КРА3 65101 УНБ-160/32 агрегат насосный цемент.
КРАЗ-250 УНБ-160/40 цем/аг агрегат насосный цемент..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4 151 628.00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