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KAMA3-43118-10 УСО-20Р1 7986SK установка осреднительная.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2 606 310.00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