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5131–ОТПП/2/5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УРАЛ-4320-1951-40 УСУ6-30 установка смесительная;
Урал-4320-1912-30 УСУ 6-30 установка смесительная;
Урал-4320-1912-30 УСУ 6-30 установка смесительная;
Урал-4320-1912-30 УСУ 6-30 установка смесительная;
583304УНБ-160x40 КАМАЗ- 43118-10 агрегат насосный цемент.
КРАЗ 65101 АНП 320 агрегат насосный цемент..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5 312 088.00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