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КАМАЗ 43118-15 (УС-50х14К) 48630М
установка смесительная.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2 115 342.00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