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КАМАЗ 43118-15 (УС-50х14К) 48630М 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2 115 342.00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