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45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КАМАЗ 65221 седельный тягач.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1 449 180.00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