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УрАЛ-4320-1112 БМ-700 блок манифольда;
5801-0000010 УЦН УРАЛ-4320 агрегат насосный цемент.
КАМАЗ-43118-10 58684 (фургон-специальный БМ- 70Н) блок манифольда;
Урал автоцистерна.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3 748 977.00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