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99682-0000010 ЦТ-25 п/прицеп- цементовоз;
КАМАЗ-65221 седельный тягач;
КРАЗ-250 УС6-30 установка смесительная;
КРАЗ-250 УНБ160/40 СПЕЦИАЛЬНАЯ без надстройки;
КРАЗ-65101 АНП-320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3 577 365.00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