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KAMA3-43118-10 1 УСО-20 69853А установка осреднительная;
КамАЗ-65221 седельный тягач;
ПОЛУПРИЦЕП АВ8Р 99426Р полуприцеп тяжеловоз;
ТЯГАЧ СЕДЕЛЬНЫЙ ТАТРА 815-290N9Т 8x8.1 R2EURO III без надстройки;
ПОЛУПРИЦЕП ЧМЗАП 839810 С ПОДКАТНОЙ ТЕЛЕЖКОЙ полуприцеп.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4 153 311.00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