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5131–ОТПП/2/2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583304УНБ-160x40 КАМАЗ- 43118-10 агрегат насосный цемент;
583302УНБ-160х32У УРАЛ-432 агрегат насосный цемент;
АНЦ-320У УРАЛ-4320-30 агрегат насосный цемент;
КРАЗ-65101 АНЦ-320 агрегат насосный цемент..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3 790 026.00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