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18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УРАЛ-4320-1951-40 УСУ6-30 установка смесительная.
583302УНБ-160х32У УРАЛ-432 агрегат насосный цемент.
583302УНБ-160х32У УРАЛ-432 агрегат насосный цемент.
КРАЗ-65101 УС-6-30 у.смес. установка.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2 907 666.00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