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КАМАЗ-43118 3902Р1 (гидроманипулятор) гидроманипулятор;
УРАЛ-4320-10 БМП 48531 блок манифольда;
УРАЛ-4320-31 УМНОБ установка осреднительная;
УРАЛ-4320 БМ-700 блок манифольда;
УРАЛ-4320 БМ-700 блок манифольда;
583304УНБ-160x40 КАМАЗ- 43118-10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6 305 265.00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