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УРАЛ-4320-1951-40 У СУ 6-30 установка смесительная;
УРАЛ-4320-1951-40 УСУ6-30 установка смесительная;
KAMA3-4310 бортовой;
УРАЛ-4320-1951-40 У СУ 6-30 установка смесительная;
УРАЛ-42112-10 СКУПЦ станция контроля цементажа;
УРАЛ-42112-10 вахта вахта;
КРАЗ-250 УС6-30 установка смесительная;.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4 936 734.00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