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99682-0000010(ЦТ-25) п/прицеп-цементовоз;
Урал-4320-1912-30 УСУ 6-30 установка смесительная;
Урал-4320-1912-30 УСУ 6-30 установка смесительная;
КРАЗ-250 УНБ-160/40 цем/аг агрегат насосный цемент.
КРА3 250 ЦА-320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3 057 750.00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