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698513 1 УСО-20 УРАЛ-4320-4 установка осреднительная;
УРАЛ-4320-10 БМП 48531 блок манифольда;
583302УНБ-160х32У УРДЛ-432 агрегат насосный цемент;
АНЦ-320У УРАЛ-4320-30 агрегат насосный цемент;
КРАЗ 65101 АНЦ-320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4 303 674.00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