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5286–ОТПП/1/1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5286-ОТПП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Колесников Александр Сергеевич;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помещение, площадью 2.3 кв.м., кадастровый номер 62:15:0050106:476, расположенное по адресу: Рязанская область, Рязанский район, с. Дядьково, ул. Грачи, д.64, корп. 1, пом. 27.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32 130.00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А54-6835/2019.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Колесников Александр Сергеевич.</w:t>
      </w:r>
      <w:bookmarkStart w:id="3" w:name="_Hlk38153501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Зонов Максим Валериевич.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Зонов Максим Валериевич.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31.01.2022 09:00:00 ⇆ 04.02.2022 23:59:00</w:t>
      </w:r>
      <w:bookmarkStart w:id="7" w:name="_Hlk38153468"/>
      <w:bookmarkStart w:id="8" w:name="_Hlk3802701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января 2022 года, время:  18:35:36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Савина Ольга Игоревна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ИНН:390203169537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февраля 2022 года, время:  11:34:52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Курков Сергей Игоревич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ИНН:623202583783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февраля 2022 года, время:  23:17:04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Слабуха Александр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ИНН:622503302900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февраля 2022 года, время:  23:17:04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Слабуха Александр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ИНН:622503302900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февраля 2022 года, время:  11:34:52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Курков Сергей Игоревич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ИНН:623202583783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января 2022 года, время:  18:35:36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Савина Ольга Игоревна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ИНН:390203169537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не подтверждено поступление задатка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(Зонов Максим Валериевич)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Зонов Максим Валериевич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LibreOffice/6.4.6.2$Linux_X86_64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2020-10-29T11:09:56Z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