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Кузнецов Андрей Валерьевич;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ЧЕРИ СУВ Т11 (SQR7247), дентификационный номер (VIN): XUVDB14B170010731, наименование (тип ТС): ЛЕГКОВОЙ УНИВЕРСАЛ, категория: B.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А54-1264/2021.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Кузнецов Андрей Валерьевич.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27.01.2022 00:00:00 ⇆ 02.02.2022 23:59:00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2022 года, время:  20:36:55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Баннов Денис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ИНН:262514134232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2022 года, время:  20:36:55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Баннов Денис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ИНН:262514134232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