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5137–ОАОФ/1/14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Сканер инженерный SmartLF Ci 24c colour scanner A1 2012 г.в., в количестве 1 шт., инв. №1205.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16 382.43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