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КАМАЗ-5511 1989 г.в. VIN ХТС551100К0335381 г/н Р 827КР67.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