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5103–ОАОФ/2/8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8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«7» февраля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5103-ОАОФ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"МЕДСНАБ-ГРУПП";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8</w:t>
      </w:r>
      <w:r>
        <w:rPr>
          <w:rFonts w:eastAsia="Times New Roman"/>
        </w:rPr>
        <w:t>: Инструменты к диссектору ультразвуковому Sonoca с принадлежностями: Зонотроды, рабочая длина наконечника 100 мм, с рабочим наконечником в виде пилы, Оболочки для зонотродов тефлоновые, Ключи для сборки и разборки ультразвуковых инструментов. (10210100/291015/0036851, Германия), артикул 612K0058-SET-10, Срок истек 12.2018г.,  0,9 упаков..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212 520.00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А60-43148/2020.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"МЕДСНАБ-ГРУПП".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«20» декабря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«31» января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«07» февраля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«07» февраля 2022г. 15:00:00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