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5103–ОАОФ/2/36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36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36</w:t>
      </w:r>
      <w:r>
        <w:rPr>
          <w:rFonts w:eastAsia="Times New Roman"/>
        </w:rPr>
        <w:t>: Электрод нейтральный, силиконовый (10210100/140716/0021313, Германия), артикул 700N0039, Срок истек 12.2018г.,  3000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660 000.00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января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«07» февраля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«07» февраля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