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5103–ОАОФ/2/35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35</w:t>
      </w:r>
      <w:r>
        <w:rPr>
          <w:rFonts w:eastAsia="Times New Roman"/>
        </w:rPr>
        <w:t>: Электрод-нож, прямой, короткий (10210100/080416/0010095), артикул 57-115,  17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18 700.00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