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5103–ОАОФ/2/34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34</w:t>
      </w:r>
      <w:r>
        <w:rPr>
          <w:rFonts w:eastAsia="Times New Roman"/>
        </w:rPr>
        <w:t>: Ёршик для чистки ультразвуковых инструментов длинный (10210370/210916/0010335), артикул 612N0100,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3 439.00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