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Электрод-ланцет, прямой, короткий (10210100/270116/0001695), артикул 57-501,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77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