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5103–ОАОФ/2/30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30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30</w:t>
      </w:r>
      <w:r>
        <w:rPr>
          <w:rFonts w:eastAsia="Times New Roman"/>
        </w:rPr>
        <w:t>: Инструмент-ручка с ручным переключением с кабелем (10210100/020716/0019956, Германия), артикул 53-072,  3 шт. Срок не ограничен..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14 168.00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«07» февраля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«07» февраля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