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ппарат высокочастотный хирургический серии МВС мод.: МВС 601 с принадлежностями (10210100/300915/0032755, Германия), артикул 88-000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361 0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