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Шланг для отсоса (10210100/291015/0036851, Германия), артикул  300К0011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82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