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Кабель заземления (10210100/230715/0023199, Германия), артикул  200N0008,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 733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