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Пинцет биполярный, прямой (10210100/020716/0019956), артикул 737N2003,  4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2 5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