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Пинцет биполярный, прямой (1011008/170910/0019280, Германия), артикул  737N2001,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38 133.00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