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Аппарат высокочастотный хирургический ARCO 3000 (10210100/251115/0040417), артикул 68-000,   3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4 400 000.00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