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Педаль двойная (10210100/140716/0021313, Германия), артикул 770S0002,   2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112 933.00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