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Диссектор ультразвуковой сери SONOCA модель Sonoca 300 с принадлежностями (10210100/251115/0040417), артикул 15-000,  3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9 240 000.00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