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Помещение; Кадастровый номер: 16:50:010406:219
Условный номер: 16:50:02:22450:001:0001, Назначение объекта: Нежилое помещение, Местоположение: Республика Татарстан, г Казань, ул. Пушкина, д 15/25, нежилые помещения подвала № 1,2,3,4,5,9,10,11,12,12а, 12б,12в, 13,13а,13б,13б*,13в, 14а, 14б,14; площадь: 555,9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18 915 000.00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12:06:16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"Триал"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ОГРН:1161690051335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12:26:53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Айзенберг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ИНН:165605718478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20:33:47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"ФЛЭШ РИЭЛТИ"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ОГРН:1027739219243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20:33:47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"ФЛЭШ РИЭЛТИ"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ОГРН:1027739219243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12:26:53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Айзенберг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ИНН:165605718478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12:06:16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"Триал"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ОГРН:1161690051335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