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5130–ОАОФ/1/1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Лаврентьев Виталий Анатольевич;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транспортное средство СУЗУКИ GRAND VITARA 2013 года выпуска идентификационный номер JSAJTDA4V00277509 государственный регистрационный номер О391ХВ178.Находится в залоге у Кузнецова Константина Александровича..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810 000.00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А56-92114/2020.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Лаврентьев Виталий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декабря 2021г.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«04» февраля 2022г. 17:00:00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февраля 2022 года, время:  22:37:07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Гаврилов Максим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ИНН:616605498096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февраля 2022 года, время:  07:01:31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"ЛАРИМАР"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ОГРН:1197746054791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февраля 2022 года, время:  07:01:31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"ЛАРИМАР"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ОГРН:1197746054791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февраля 2022 года, время:  22:37:07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Гаврилов Максим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ИНН:616605498096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(Рудаков Дмитрий Германович)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Рудаков Дмитрий Германович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