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5106–ОАОФ/2/1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«5» февраля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5106-ОАОФ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Корепанова Ольга Александровна;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Квартира общей площадью 42,6 кв.м., расположенная по адресу: Свердловская обл., г. Асбест, ул. Садовая, д. 43, кв.9. Кадастровый номер 66:34:0502011:213. Залог в пользу ПАО Сбербанк..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960 000.00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А60-24874/2021.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Корепанова Ольга Александровна.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«16» декабря 2021г.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«27» января 2022г. 15:00:00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«04» февраля 2022г.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«04» февраля 2022г. 15:00:00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(Ефимов Сергей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Ефимов Сергей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