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5131–ОТПП/1/32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32</w:t>
      </w:r>
      <w:r>
        <w:rPr>
          <w:rFonts w:eastAsia="Times New Roman"/>
        </w:rPr>
        <w:t>: Станок сверлильный Р-175 710*390*98010 75квт/380в. до 13 мм. ;
Станок токарно-винторезный CU 500/ 2000;
Станок токарный СУ-582;
Станок токарный ZGMM C13;
Станок ножовочный 8725;
Станок фрезерный 6т83ш;
Станок фрезерный ФС-250;
Токарный станок С11мт;
Станок вертикально-сверлильный 2с132;
Станок обдирочно-шлифовальный ОШ-1;
Станок точильно-шлифовальный;
Станок вертикально-сверлильный;
Стенд шиномонтажный Monty 4400;
Станок вертикально- сверлильный ;
Колонка маслораздаточная С367 м5д с напольной установкой;
Солидолонагнетатель С-321м (нагнетатель смазки);
Подъемник п-238 (разукомплектован);
Кран-балка ;
Станок токарно-винторезный;
Кран-балка;
Стенд КИ-2220б;
Стенд универсальный СДТ-2м для испытания и регулировки ТНВД;
Стенд для проверки Электрооборудования э-242 (э-250-07);
Стенд для регулировки топливной аппаратуры;
Кран-балка;
Компрессор воздушный;
Колонка маслораздаточная м367;
Кран-балка;
Кран-балка;
Кран консольно-поворотный;.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2 324 970.00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  <w:bookmarkStart w:id="3" w:name="_Hlk38153501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Черникова Юлия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30.01.2022 12:00:00 ⇆ 04.02.2022 11:59:00</w:t>
      </w:r>
      <w:bookmarkStart w:id="7" w:name="_Hlk38153468"/>
      <w:bookmarkStart w:id="8" w:name="_Hlk3802701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февраля 2022 года, время:  13:02:18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Кыштымов Константин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ОГРНИП:316745600154601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февраля 2022 года, время:  17:58:03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Новрузов Ясан Джафар Оглы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ОГРНИП:321861700026850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февраля 2022 года, время:  10:37:25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Шишкин Максим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ОГРНИП:320602700015229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февраля 2022 года, время:  10:37:25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Шишкин Максим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ОГРНИП:320602700015229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февраля 2022 года, время:  17:58:03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Новрузов Ясан Джафар Оглы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ОГРНИП:321861700026850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февраля 2022 года, время:  13:02:18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Кыштымов Константин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ОГРНИП:316745600154601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LibreOffice/6.4.6.2$Linux_X86_64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2020-10-29T11:09:56Z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